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166034D" w:rsidR="00485E6A" w:rsidRPr="003B31A2" w:rsidRDefault="009B6E4F" w:rsidP="00D4393A">
      <w:pPr>
        <w:spacing w:after="0"/>
        <w:ind w:right="142"/>
        <w:rPr>
          <w:rFonts w:ascii="Aptos" w:hAnsi="Aptos"/>
          <w:b/>
          <w:bCs/>
          <w:color w:val="C7556D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55482D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485E6A" w:rsidRPr="003B31A2">
        <w:rPr>
          <w:rFonts w:ascii="Aptos" w:hAnsi="Aptos" w:cs="Calibri"/>
          <w:b/>
          <w:bCs/>
          <w:color w:val="C7556D"/>
          <w:sz w:val="52"/>
          <w:szCs w:val="52"/>
        </w:rPr>
        <w:t>Luana Lirie</w:t>
      </w:r>
      <w:r w:rsidR="00682FA5" w:rsidRPr="003B31A2">
        <w:rPr>
          <w:rFonts w:ascii="Aptos" w:hAnsi="Aptos" w:cs="Calibri"/>
          <w:b/>
          <w:bCs/>
          <w:color w:val="C7556D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AED9591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C47B95C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954736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4AA68D" w14:textId="3130DAA8" w:rsidR="00676A27" w:rsidRPr="00676A27" w:rsidRDefault="00676A27">
          <w:pPr>
            <w:pStyle w:val="CabealhodoSumrio"/>
            <w:rPr>
              <w:b/>
              <w:bCs/>
              <w:sz w:val="40"/>
              <w:szCs w:val="40"/>
            </w:rPr>
          </w:pPr>
          <w:r w:rsidRPr="00676A27">
            <w:rPr>
              <w:b/>
              <w:bCs/>
              <w:sz w:val="40"/>
              <w:szCs w:val="40"/>
            </w:rPr>
            <w:t>Sumário</w:t>
          </w:r>
        </w:p>
        <w:p w14:paraId="58455CE4" w14:textId="77777777" w:rsidR="00676A27" w:rsidRDefault="00676A27" w:rsidP="00676A27"/>
        <w:p w14:paraId="1C42ACA9" w14:textId="77777777" w:rsidR="00676A27" w:rsidRPr="00676A27" w:rsidRDefault="00676A27" w:rsidP="00676A27"/>
        <w:p w14:paraId="6648F35A" w14:textId="731E2A0E" w:rsidR="0061280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676A27">
            <w:rPr>
              <w:b w:val="0"/>
              <w:bCs w:val="0"/>
            </w:rPr>
            <w:fldChar w:fldCharType="begin"/>
          </w:r>
          <w:r w:rsidRPr="00676A27">
            <w:rPr>
              <w:b w:val="0"/>
              <w:bCs w:val="0"/>
            </w:rPr>
            <w:instrText xml:space="preserve"> TOC \o "1-3" \h \z \u </w:instrText>
          </w:r>
          <w:r w:rsidRPr="00676A27">
            <w:rPr>
              <w:b w:val="0"/>
              <w:bCs w:val="0"/>
            </w:rPr>
            <w:fldChar w:fldCharType="separate"/>
          </w:r>
          <w:hyperlink w:anchor="_Toc183719912" w:history="1">
            <w:r w:rsidR="00612807" w:rsidRPr="00B40EE0">
              <w:rPr>
                <w:rStyle w:val="Hyperlink"/>
              </w:rPr>
              <w:t>Introdução</w:t>
            </w:r>
            <w:r w:rsidR="00612807">
              <w:rPr>
                <w:webHidden/>
              </w:rPr>
              <w:tab/>
            </w:r>
            <w:r w:rsidR="00612807">
              <w:rPr>
                <w:webHidden/>
              </w:rPr>
              <w:fldChar w:fldCharType="begin"/>
            </w:r>
            <w:r w:rsidR="00612807">
              <w:rPr>
                <w:webHidden/>
              </w:rPr>
              <w:instrText xml:space="preserve"> PAGEREF _Toc183719912 \h </w:instrText>
            </w:r>
            <w:r w:rsidR="00612807">
              <w:rPr>
                <w:webHidden/>
              </w:rPr>
            </w:r>
            <w:r w:rsidR="00612807">
              <w:rPr>
                <w:webHidden/>
              </w:rPr>
              <w:fldChar w:fldCharType="separate"/>
            </w:r>
            <w:r w:rsidR="00612807">
              <w:rPr>
                <w:webHidden/>
              </w:rPr>
              <w:t>3</w:t>
            </w:r>
            <w:r w:rsidR="00612807">
              <w:rPr>
                <w:webHidden/>
              </w:rPr>
              <w:fldChar w:fldCharType="end"/>
            </w:r>
          </w:hyperlink>
        </w:p>
        <w:p w14:paraId="17ACB6CA" w14:textId="1883E2B4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3" w:history="1">
            <w:r w:rsidRPr="00B40EE0">
              <w:rPr>
                <w:rStyle w:val="Hyperlink"/>
              </w:rPr>
              <w:t>Contexto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7ED16DB" w14:textId="0EF02519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4" w:history="1">
            <w:r w:rsidRPr="00B40EE0">
              <w:rPr>
                <w:rStyle w:val="Hyperlink"/>
              </w:rPr>
              <w:t>ODS 3 | Saúde e Bem-Estar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D92C798" w14:textId="181FE3A2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5" w:history="1">
            <w:r w:rsidRPr="00B40EE0">
              <w:rPr>
                <w:rStyle w:val="Hyperlink"/>
              </w:rPr>
              <w:t>ODS 4 | Educação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2FFEB9C" w14:textId="2CEA7934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6" w:history="1">
            <w:r w:rsidRPr="00B40EE0">
              <w:rPr>
                <w:rStyle w:val="Hyperlink"/>
              </w:rPr>
              <w:t>Sussurros do Coração: um filme sobre a arte de moldar o seu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EFE8DE5" w14:textId="1BA8D587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7" w:history="1">
            <w:r w:rsidRPr="00B40EE0">
              <w:rPr>
                <w:rStyle w:val="Hyperlink"/>
              </w:rPr>
              <w:t>Por quê escolhi esse tema?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6967C4F" w14:textId="66C67566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8" w:history="1">
            <w:r w:rsidRPr="00B40EE0">
              <w:rPr>
                <w:rStyle w:val="Hyperlink"/>
              </w:rPr>
              <w:t>Objetivo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62BAEC0" w14:textId="0FA8D01C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9" w:history="1">
            <w:r w:rsidRPr="00B40EE0">
              <w:rPr>
                <w:rStyle w:val="Hyperlink"/>
              </w:rPr>
              <w:t>Justificativa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4DBE39B" w14:textId="47315E46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0" w:history="1">
            <w:r w:rsidRPr="00B40EE0">
              <w:rPr>
                <w:rStyle w:val="Hyperlink"/>
              </w:rPr>
              <w:t>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2B75B58" w14:textId="00583052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1" w:history="1">
            <w:r w:rsidRPr="00B40EE0">
              <w:rPr>
                <w:rStyle w:val="Hyperlink"/>
              </w:rPr>
              <w:t>Backlog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F3814FC" w14:textId="642330EE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2" w:history="1">
            <w:r w:rsidRPr="00B40EE0">
              <w:rPr>
                <w:rStyle w:val="Hyperlink"/>
              </w:rPr>
              <w:t>Ferramentas tecnológicas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589F578" w14:textId="52915CB2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3" w:history="1">
            <w:r w:rsidRPr="00B40EE0">
              <w:rPr>
                <w:rStyle w:val="Hyperlink"/>
              </w:rPr>
              <w:t>Metodologia de Desenvolvimento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89AC1FB" w14:textId="63540BE9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4" w:history="1">
            <w:r w:rsidRPr="00B40EE0">
              <w:rPr>
                <w:rStyle w:val="Hyperlink"/>
              </w:rPr>
              <w:t>Restrições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410754E" w14:textId="3E86BDF1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5" w:history="1">
            <w:r w:rsidRPr="00B40EE0">
              <w:rPr>
                <w:rStyle w:val="Hyperlink"/>
              </w:rPr>
              <w:t>Premissas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670F0E1" w14:textId="624135D9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6" w:history="1">
            <w:r w:rsidRPr="00B40EE0">
              <w:rPr>
                <w:rStyle w:val="Hyperlink"/>
              </w:rPr>
              <w:t>Ferramentas de Gestão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5D59C6A" w14:textId="5E63A24C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7" w:history="1">
            <w:r w:rsidRPr="00B40EE0">
              <w:rPr>
                <w:rStyle w:val="Hyperlink"/>
              </w:rPr>
              <w:t>Diagrama de Visão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EDE5C95" w14:textId="58D41871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8" w:history="1">
            <w:r w:rsidRPr="00B40EE0">
              <w:rPr>
                <w:rStyle w:val="Hyperlink"/>
              </w:rPr>
              <w:t>Diagrama de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392A450" w14:textId="04B18F2F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9" w:history="1">
            <w:r w:rsidRPr="00B40EE0">
              <w:rPr>
                <w:rStyle w:val="Hyperlink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BE42338" w14:textId="7BB63EEA" w:rsidR="00676A27" w:rsidRDefault="00676A27">
          <w:r w:rsidRPr="00676A27"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0" w:name="_Toc183719912"/>
      <w:r w:rsidRPr="001B5E2E">
        <w:rPr>
          <w:rFonts w:ascii="Roboto" w:hAnsi="Roboto"/>
          <w:b/>
          <w:bCs/>
          <w:color w:val="ED7D1B" w:themeColor="accent3"/>
        </w:rPr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47C23810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além de nos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relembra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r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como seres humanos, todos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sentimos os mesmos sentimentos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2DEDBAA9" w14:textId="7A70DB04" w:rsidR="005370DF" w:rsidRDefault="00011931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0C70E" w14:textId="77777777" w:rsidR="002F5A68" w:rsidRDefault="002F5A68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011332F2" w14:textId="77777777" w:rsidR="003234B9" w:rsidRDefault="003234B9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690B1647" w14:textId="623D9E42" w:rsidR="002328FA" w:rsidRPr="000F2CFD" w:rsidRDefault="00167DE1" w:rsidP="000F2CFD">
      <w:pPr>
        <w:pStyle w:val="Ttulo1"/>
      </w:pPr>
      <w:bookmarkStart w:id="1" w:name="_Toc183719913"/>
      <w:r w:rsidRPr="000F2CFD">
        <w:rPr>
          <w:rFonts w:ascii="Roboto" w:hAnsi="Roboto"/>
          <w:b/>
          <w:bCs/>
          <w:color w:val="ED7D1B" w:themeColor="accent3"/>
        </w:rPr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6CF161AD" w14:textId="42B3BD52" w:rsidR="00D24D7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e possui a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habilidade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combinar dois mundos de forma impecável: visuais incrivelmente detalhados e histórias profundamente envolventes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0C228535" w14:textId="674E79F1" w:rsidR="001A28A7" w:rsidRPr="007F62B8" w:rsidRDefault="002F5A68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proofErr w:type="spellStart"/>
      <w:r>
        <w:rPr>
          <w:rFonts w:ascii="Roboto" w:hAnsi="Roboto"/>
          <w:b/>
          <w:bCs/>
          <w:color w:val="000000" w:themeColor="text1"/>
          <w:sz w:val="25"/>
          <w:szCs w:val="25"/>
        </w:rPr>
        <w:t>estudio</w:t>
      </w:r>
      <w:proofErr w:type="spellEnd"/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famoso por explorar 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arte da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animação de uma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forma única 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extrair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dela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recursos estéticos que não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teriam o mesmo impacto em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live-action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assim, suas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obras permitem que o público se conecte com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esses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Hayao</w:t>
      </w:r>
      <w:proofErr w:type="spellEnd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Miyazaki,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; Miyazaki tem uma visão de mundo </w:t>
      </w:r>
      <w:r w:rsidR="00BF2860" w:rsidRPr="00D24D78">
        <w:rPr>
          <w:rFonts w:ascii="Roboto" w:hAnsi="Roboto"/>
          <w:b/>
          <w:bCs/>
          <w:color w:val="000000" w:themeColor="text1"/>
          <w:sz w:val="25"/>
          <w:szCs w:val="25"/>
          <w:u w:val="single"/>
        </w:rPr>
        <w:t>bastante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7FF99A2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impact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ou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inúmer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os indivíduos;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incluindo a mim.</w:t>
      </w:r>
    </w:p>
    <w:p w14:paraId="217C50F5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1F26095C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6FF94F5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D17125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226F24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E7F6A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BDEC2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3994190" w14:textId="4C48BCEA" w:rsidR="00092EEF" w:rsidRPr="007F62B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a inspiração deste projeto e contribui diretamente com os </w:t>
      </w:r>
      <w:r w:rsidRPr="003A2D4E">
        <w:rPr>
          <w:rStyle w:val="Ttulo1Char"/>
          <w:rFonts w:ascii="Roboto" w:hAnsi="Roboto"/>
          <w:b/>
          <w:bCs/>
          <w:sz w:val="28"/>
          <w:szCs w:val="28"/>
        </w:rPr>
        <w:t>Objetivos de Desenvolvimento Sustentável da ONU</w:t>
      </w:r>
      <w:r w:rsidRPr="003A2D4E">
        <w:rPr>
          <w:rFonts w:ascii="Roboto" w:hAnsi="Roboto"/>
          <w:b/>
          <w:bCs/>
          <w:color w:val="ED7D1B" w:themeColor="accent3"/>
          <w:sz w:val="20"/>
          <w:szCs w:val="20"/>
        </w:rPr>
        <w:t xml:space="preserve">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passam mensagens referente à </w:t>
      </w:r>
      <w:r w:rsidRPr="003A2D4E">
        <w:rPr>
          <w:rFonts w:ascii="Roboto" w:hAnsi="Roboto"/>
          <w:b/>
          <w:bCs/>
          <w:color w:val="92D050"/>
          <w:sz w:val="25"/>
          <w:szCs w:val="25"/>
        </w:rPr>
        <w:t xml:space="preserve">saúde e bem-estar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do público, além do peso enorme que o filme carrega sobre se envolver em uma </w:t>
      </w:r>
      <w:r w:rsidRPr="003A2D4E">
        <w:rPr>
          <w:rFonts w:ascii="Roboto" w:hAnsi="Roboto"/>
          <w:b/>
          <w:bCs/>
          <w:color w:val="C00000"/>
          <w:sz w:val="25"/>
          <w:szCs w:val="25"/>
        </w:rPr>
        <w:t xml:space="preserve">educação de qualidade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pensar no seu futuro.</w:t>
      </w:r>
    </w:p>
    <w:p w14:paraId="09750CB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76061F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2" w:name="_Toc183719914"/>
      <w:r w:rsidRPr="00676A27">
        <w:rPr>
          <w:rFonts w:ascii="Roboto" w:hAnsi="Roboto"/>
          <w:b/>
          <w:bCs/>
          <w:color w:val="92D050"/>
        </w:rPr>
        <w:t xml:space="preserve">ODS 3 | </w:t>
      </w:r>
      <w:r w:rsidRPr="00676A27">
        <w:rPr>
          <w:rFonts w:ascii="Roboto" w:hAnsi="Roboto"/>
          <w:b/>
          <w:bCs/>
        </w:rPr>
        <w:t>Saúde e Bem-Estar</w:t>
      </w:r>
      <w:bookmarkEnd w:id="2"/>
    </w:p>
    <w:p w14:paraId="4CD5C933" w14:textId="77777777" w:rsidR="00092EEF" w:rsidRPr="001B5E2E" w:rsidRDefault="00092EEF" w:rsidP="00092EEF"/>
    <w:p w14:paraId="40947F9F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1BF0C54A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7ECD6924" w14:textId="2F7D333D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</w:t>
      </w:r>
      <w:r w:rsidR="00394F41">
        <w:rPr>
          <w:rFonts w:ascii="Roboto" w:hAnsi="Roboto"/>
          <w:b/>
          <w:bCs/>
          <w:sz w:val="25"/>
          <w:szCs w:val="25"/>
        </w:rPr>
        <w:t xml:space="preserve">, 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alinhando </w:t>
      </w:r>
      <w:r w:rsidR="00394F41">
        <w:rPr>
          <w:rFonts w:ascii="Roboto" w:hAnsi="Roboto"/>
          <w:b/>
          <w:bCs/>
          <w:sz w:val="25"/>
          <w:szCs w:val="25"/>
        </w:rPr>
        <w:t>à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 ODS </w:t>
      </w:r>
      <w:r w:rsidR="00394F41">
        <w:rPr>
          <w:rFonts w:ascii="Roboto" w:hAnsi="Roboto"/>
          <w:b/>
          <w:bCs/>
          <w:sz w:val="25"/>
          <w:szCs w:val="25"/>
        </w:rPr>
        <w:t>3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, que </w:t>
      </w:r>
      <w:r w:rsidR="00B24E67">
        <w:rPr>
          <w:rFonts w:ascii="Roboto" w:hAnsi="Roboto"/>
          <w:b/>
          <w:bCs/>
          <w:sz w:val="25"/>
          <w:szCs w:val="25"/>
        </w:rPr>
        <w:t>foca na saúde e bem-estar dos indivíduos.</w:t>
      </w:r>
    </w:p>
    <w:p w14:paraId="2947924D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C45024" w14:textId="77777777" w:rsidR="00092EEF" w:rsidRPr="00630CD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A0B58DA" wp14:editId="605C6C06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34973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F65887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531D05F" w14:textId="77777777" w:rsidR="00092EEF" w:rsidRPr="001E188A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33137F64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3" w:name="_Toc183719915"/>
      <w:r w:rsidRPr="00676A27">
        <w:rPr>
          <w:rFonts w:ascii="Roboto" w:hAnsi="Roboto"/>
          <w:b/>
          <w:bCs/>
          <w:color w:val="C00000"/>
        </w:rPr>
        <w:t xml:space="preserve">ODS 4 | </w:t>
      </w:r>
      <w:r w:rsidRPr="00676A27">
        <w:rPr>
          <w:rFonts w:ascii="Roboto" w:hAnsi="Roboto"/>
          <w:b/>
          <w:bCs/>
        </w:rPr>
        <w:t>Educação de Qualidade</w:t>
      </w:r>
      <w:bookmarkEnd w:id="3"/>
    </w:p>
    <w:p w14:paraId="0E0ADF9F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52318464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50B0E1E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2CD7DC4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702B26F9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28316B8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4A9114C" wp14:editId="28B910F6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F5269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23B21BF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D5E41E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C64143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94F6E0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CC61BE5" w14:textId="77777777" w:rsidR="00092EEF" w:rsidRPr="007F62B8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 xml:space="preserve">No Brasil, o mercado consumidor de animação foi estimado em cerca de </w:t>
      </w:r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R$4,9 bilhões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7CCDDA77" w:rsidR="00A74A23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m 2023, o setor audiovisual, incluindo animação, recebeu investimentos de 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R$2</w:t>
      </w:r>
      <w:r w:rsidR="00D24D78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,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4 bilhões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, destacando sua relevância econômica.</w:t>
      </w: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 xml:space="preserve">permite que temas </w:t>
      </w:r>
      <w:r w:rsidRPr="00D24D78">
        <w:rPr>
          <w:rFonts w:ascii="Roboto" w:hAnsi="Roboto"/>
          <w:b/>
          <w:bCs/>
          <w:sz w:val="25"/>
          <w:szCs w:val="25"/>
          <w:u w:val="single"/>
        </w:rPr>
        <w:t>complexos</w:t>
      </w:r>
      <w:r w:rsidRPr="00DD6566">
        <w:rPr>
          <w:rFonts w:ascii="Roboto" w:hAnsi="Roboto"/>
          <w:b/>
          <w:bCs/>
          <w:sz w:val="25"/>
          <w:szCs w:val="25"/>
        </w:rPr>
        <w:t xml:space="preserve"> sejam apresentados de maneira acessível e impactante.</w:t>
      </w:r>
    </w:p>
    <w:p w14:paraId="70B74C5B" w14:textId="7D8374C9" w:rsidR="005F5F74" w:rsidRDefault="00D24D78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Concluo afirmando que a</w:t>
      </w:r>
      <w:r w:rsidR="00DD6566" w:rsidRPr="00DD6566">
        <w:rPr>
          <w:rFonts w:ascii="Roboto" w:hAnsi="Roboto"/>
          <w:b/>
          <w:bCs/>
          <w:sz w:val="25"/>
          <w:szCs w:val="25"/>
        </w:rPr>
        <w:t xml:space="preserve">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AA52EA" w:rsidRDefault="00096F31" w:rsidP="00676A27">
      <w:pPr>
        <w:pStyle w:val="Ttulo1"/>
        <w:rPr>
          <w:rFonts w:ascii="Roboto" w:hAnsi="Roboto"/>
          <w:b/>
          <w:bCs/>
          <w:sz w:val="32"/>
          <w:szCs w:val="32"/>
        </w:rPr>
      </w:pPr>
      <w:bookmarkStart w:id="4" w:name="_Toc183719916"/>
      <w:r w:rsidRPr="00AA52EA">
        <w:rPr>
          <w:rFonts w:ascii="Roboto" w:hAnsi="Roboto"/>
          <w:b/>
          <w:bCs/>
          <w:color w:val="ED7D1B" w:themeColor="accent3"/>
          <w:sz w:val="32"/>
          <w:szCs w:val="32"/>
        </w:rPr>
        <w:t xml:space="preserve">Sussurros do Coração: </w:t>
      </w:r>
      <w:r w:rsidRPr="00AA52EA">
        <w:rPr>
          <w:rFonts w:ascii="Roboto" w:hAnsi="Roboto"/>
          <w:b/>
          <w:bCs/>
          <w:sz w:val="32"/>
          <w:szCs w:val="32"/>
        </w:rPr>
        <w:t>um filme sobre a arte de moldar o seu futuro</w:t>
      </w:r>
      <w:bookmarkEnd w:id="4"/>
    </w:p>
    <w:p w14:paraId="186454D2" w14:textId="77777777" w:rsidR="001B5E2E" w:rsidRPr="001B5E2E" w:rsidRDefault="001B5E2E" w:rsidP="001B5E2E"/>
    <w:p w14:paraId="40BDFF10" w14:textId="36B39E44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</w:t>
      </w:r>
      <w:r w:rsidR="007D3CD8">
        <w:rPr>
          <w:rFonts w:ascii="Roboto" w:hAnsi="Roboto"/>
          <w:b/>
          <w:bCs/>
          <w:sz w:val="25"/>
          <w:szCs w:val="25"/>
        </w:rPr>
        <w:t xml:space="preserve"> seu</w:t>
      </w:r>
      <w:r w:rsidRPr="00522E27">
        <w:rPr>
          <w:rFonts w:ascii="Roboto" w:hAnsi="Roboto"/>
          <w:b/>
          <w:bCs/>
          <w:sz w:val="25"/>
          <w:szCs w:val="25"/>
        </w:rPr>
        <w:t xml:space="preserve"> cartão de controle </w:t>
      </w:r>
      <w:r w:rsidR="007D3CD8">
        <w:rPr>
          <w:rFonts w:ascii="Roboto" w:hAnsi="Roboto"/>
          <w:b/>
          <w:bCs/>
          <w:sz w:val="25"/>
          <w:szCs w:val="25"/>
        </w:rPr>
        <w:t xml:space="preserve">de livros </w:t>
      </w:r>
      <w:r w:rsidRPr="00522E27">
        <w:rPr>
          <w:rFonts w:ascii="Roboto" w:hAnsi="Roboto"/>
          <w:b/>
          <w:bCs/>
          <w:sz w:val="25"/>
          <w:szCs w:val="25"/>
        </w:rPr>
        <w:t xml:space="preserve">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leitor, admirando </w:t>
      </w:r>
      <w:r w:rsidR="007D3CD8">
        <w:rPr>
          <w:rFonts w:ascii="Roboto" w:hAnsi="Roboto"/>
          <w:b/>
          <w:bCs/>
          <w:sz w:val="25"/>
          <w:szCs w:val="25"/>
        </w:rPr>
        <w:t>a</w:t>
      </w:r>
      <w:r w:rsidRPr="00522E27">
        <w:rPr>
          <w:rFonts w:ascii="Roboto" w:hAnsi="Roboto"/>
          <w:b/>
          <w:bCs/>
          <w:sz w:val="25"/>
          <w:szCs w:val="25"/>
        </w:rPr>
        <w:t xml:space="preserve"> sagacidade e habilidade</w:t>
      </w:r>
      <w:r w:rsidR="007D3CD8">
        <w:rPr>
          <w:rFonts w:ascii="Roboto" w:hAnsi="Roboto"/>
          <w:b/>
          <w:bCs/>
          <w:sz w:val="25"/>
          <w:szCs w:val="25"/>
        </w:rPr>
        <w:t xml:space="preserve"> de leitura dessa pessoa</w:t>
      </w:r>
      <w:r w:rsidRPr="00522E27">
        <w:rPr>
          <w:rFonts w:ascii="Roboto" w:hAnsi="Roboto"/>
          <w:b/>
          <w:bCs/>
          <w:sz w:val="25"/>
          <w:szCs w:val="25"/>
        </w:rPr>
        <w:t xml:space="preserve">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1E9DC81F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="007D3CD8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busca </w:t>
      </w:r>
      <w:r w:rsidRPr="00FC3E93">
        <w:rPr>
          <w:rFonts w:ascii="Roboto" w:hAnsi="Roboto"/>
          <w:b/>
          <w:bCs/>
          <w:sz w:val="25"/>
          <w:szCs w:val="25"/>
        </w:rPr>
        <w:t>enfatiza</w:t>
      </w:r>
      <w:r w:rsidR="00296CDB">
        <w:rPr>
          <w:rFonts w:ascii="Roboto" w:hAnsi="Roboto"/>
          <w:b/>
          <w:bCs/>
          <w:sz w:val="25"/>
          <w:szCs w:val="25"/>
        </w:rPr>
        <w:t>r</w:t>
      </w:r>
      <w:r w:rsidRPr="00FC3E93">
        <w:rPr>
          <w:rFonts w:ascii="Roboto" w:hAnsi="Roboto"/>
          <w:b/>
          <w:bCs/>
          <w:sz w:val="25"/>
          <w:szCs w:val="25"/>
        </w:rPr>
        <w:t xml:space="preserve"> os momentos mais simples do nosso dia a dia</w:t>
      </w:r>
      <w:r w:rsidR="00296CDB">
        <w:rPr>
          <w:rFonts w:ascii="Roboto" w:hAnsi="Roboto"/>
          <w:b/>
          <w:bCs/>
          <w:sz w:val="25"/>
          <w:szCs w:val="25"/>
        </w:rPr>
        <w:t>, mostrando toda a beleza que existe nesses pequenos momentos.</w:t>
      </w:r>
      <w:r w:rsidR="00CD5E13">
        <w:rPr>
          <w:rFonts w:ascii="Roboto" w:hAnsi="Roboto"/>
          <w:b/>
          <w:bCs/>
          <w:sz w:val="25"/>
          <w:szCs w:val="25"/>
        </w:rPr>
        <w:t xml:space="preserve">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>corriqueiras</w:t>
      </w:r>
      <w:r w:rsidRPr="00FC3E93">
        <w:rPr>
          <w:rFonts w:ascii="Roboto" w:hAnsi="Roboto"/>
          <w:b/>
          <w:bCs/>
          <w:sz w:val="25"/>
          <w:szCs w:val="25"/>
        </w:rPr>
        <w:t>,</w:t>
      </w:r>
      <w:r w:rsidR="00296CDB">
        <w:rPr>
          <w:rFonts w:ascii="Roboto" w:hAnsi="Roboto"/>
          <w:b/>
          <w:bCs/>
          <w:sz w:val="25"/>
          <w:szCs w:val="25"/>
        </w:rPr>
        <w:t xml:space="preserve"> são o motivo pelo qual nossos dias se tornam mais leves.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9267" behindDoc="0" locked="0" layoutInCell="1" allowOverlap="1" wp14:anchorId="435BA7D0" wp14:editId="2CF0B0BD">
            <wp:simplePos x="0" y="0"/>
            <wp:positionH relativeFrom="column">
              <wp:posOffset>990600</wp:posOffset>
            </wp:positionH>
            <wp:positionV relativeFrom="paragraph">
              <wp:posOffset>74157</wp:posOffset>
            </wp:positionV>
            <wp:extent cx="3489298" cy="1863325"/>
            <wp:effectExtent l="152400" t="152400" r="359410" b="365760"/>
            <wp:wrapNone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298" cy="1863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D89CB53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2D52624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3038C5C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160FD68D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C700B02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515FB39B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além de, e </w:t>
      </w:r>
      <w:r>
        <w:rPr>
          <w:rFonts w:ascii="Roboto" w:hAnsi="Roboto"/>
          <w:b/>
          <w:bCs/>
          <w:sz w:val="25"/>
          <w:szCs w:val="25"/>
        </w:rPr>
        <w:t xml:space="preserve">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 xml:space="preserve">ssência </w:t>
      </w:r>
      <w:r w:rsidR="00296CDB">
        <w:rPr>
          <w:rFonts w:ascii="Roboto" w:hAnsi="Roboto"/>
          <w:b/>
          <w:bCs/>
          <w:sz w:val="25"/>
          <w:szCs w:val="25"/>
        </w:rPr>
        <w:t xml:space="preserve">real </w:t>
      </w:r>
      <w:r w:rsidR="00BE093B" w:rsidRPr="00BE093B">
        <w:rPr>
          <w:rFonts w:ascii="Roboto" w:hAnsi="Roboto"/>
          <w:b/>
          <w:bCs/>
          <w:sz w:val="25"/>
          <w:szCs w:val="25"/>
        </w:rPr>
        <w:t>de Sussurros do Coração reside na jornada de autoconhecimento.</w:t>
      </w:r>
    </w:p>
    <w:p w14:paraId="0FC08D2E" w14:textId="10AED6B7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</w:t>
      </w:r>
      <w:r w:rsidR="00296CDB">
        <w:rPr>
          <w:rFonts w:ascii="Roboto" w:hAnsi="Roboto"/>
          <w:b/>
          <w:bCs/>
          <w:sz w:val="25"/>
          <w:szCs w:val="25"/>
        </w:rPr>
        <w:t>sobre a</w:t>
      </w:r>
      <w:r w:rsidRPr="00BE093B">
        <w:rPr>
          <w:rFonts w:ascii="Roboto" w:hAnsi="Roboto"/>
          <w:b/>
          <w:bCs/>
          <w:sz w:val="25"/>
          <w:szCs w:val="25"/>
        </w:rPr>
        <w:t xml:space="preserve"> busca incansável por um propósito, a descoberta de </w:t>
      </w:r>
      <w:r w:rsidR="000C1D18">
        <w:rPr>
          <w:rFonts w:ascii="Roboto" w:hAnsi="Roboto"/>
          <w:b/>
          <w:bCs/>
          <w:sz w:val="25"/>
          <w:szCs w:val="25"/>
        </w:rPr>
        <w:t xml:space="preserve">um </w:t>
      </w:r>
      <w:r w:rsidRPr="00BE093B">
        <w:rPr>
          <w:rFonts w:ascii="Roboto" w:hAnsi="Roboto"/>
          <w:b/>
          <w:bCs/>
          <w:sz w:val="25"/>
          <w:szCs w:val="25"/>
        </w:rPr>
        <w:t>talento e a construção d</w:t>
      </w:r>
      <w:r w:rsidR="000C1D18">
        <w:rPr>
          <w:rFonts w:ascii="Roboto" w:hAnsi="Roboto"/>
          <w:b/>
          <w:bCs/>
          <w:sz w:val="25"/>
          <w:szCs w:val="25"/>
        </w:rPr>
        <w:t xml:space="preserve">a sua </w:t>
      </w:r>
      <w:r w:rsidRPr="00BE093B">
        <w:rPr>
          <w:rFonts w:ascii="Roboto" w:hAnsi="Roboto"/>
          <w:b/>
          <w:bCs/>
          <w:sz w:val="25"/>
          <w:szCs w:val="25"/>
        </w:rPr>
        <w:t xml:space="preserve">identidade. O filme nos convida a refletir </w:t>
      </w:r>
      <w:r w:rsidR="00CE32D3">
        <w:rPr>
          <w:rFonts w:ascii="Roboto" w:hAnsi="Roboto"/>
          <w:b/>
          <w:bCs/>
          <w:sz w:val="25"/>
          <w:szCs w:val="25"/>
        </w:rPr>
        <w:t>não apenas sobre o</w:t>
      </w:r>
      <w:r w:rsidRPr="00BE093B">
        <w:rPr>
          <w:rFonts w:ascii="Roboto" w:hAnsi="Roboto"/>
          <w:b/>
          <w:bCs/>
          <w:sz w:val="25"/>
          <w:szCs w:val="25"/>
        </w:rPr>
        <w:t xml:space="preserve"> processo de desenvolvimento pessoal, </w:t>
      </w:r>
      <w:r w:rsidR="00CE32D3">
        <w:rPr>
          <w:rFonts w:ascii="Roboto" w:hAnsi="Roboto"/>
          <w:b/>
          <w:bCs/>
          <w:sz w:val="25"/>
          <w:szCs w:val="25"/>
        </w:rPr>
        <w:t xml:space="preserve">mas </w:t>
      </w:r>
      <w:r w:rsidRPr="00BE093B">
        <w:rPr>
          <w:rFonts w:ascii="Roboto" w:hAnsi="Roboto"/>
          <w:b/>
          <w:bCs/>
          <w:sz w:val="25"/>
          <w:szCs w:val="25"/>
        </w:rPr>
        <w:t xml:space="preserve">a importância de definir metas e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3B9AC506" w:rsidR="00D806F7" w:rsidRDefault="00CE32D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3A5B64A9">
            <wp:simplePos x="0" y="0"/>
            <wp:positionH relativeFrom="column">
              <wp:posOffset>1645920</wp:posOffset>
            </wp:positionH>
            <wp:positionV relativeFrom="paragraph">
              <wp:posOffset>54610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073881D" w14:textId="77777777" w:rsidR="004C037D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</w:t>
      </w:r>
      <w:proofErr w:type="spellStart"/>
      <w:r w:rsidR="000C1D18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0C1D18">
        <w:rPr>
          <w:rFonts w:ascii="Roboto" w:hAnsi="Roboto"/>
          <w:b/>
          <w:bCs/>
          <w:sz w:val="25"/>
          <w:szCs w:val="25"/>
        </w:rPr>
        <w:t xml:space="preserve">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tem um foco incrível sobre o que quer </w:t>
      </w:r>
      <w:r w:rsidR="000C1D18">
        <w:rPr>
          <w:rFonts w:ascii="Roboto" w:hAnsi="Roboto"/>
          <w:b/>
          <w:bCs/>
          <w:sz w:val="25"/>
          <w:szCs w:val="25"/>
        </w:rPr>
        <w:t>do seu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futuro, </w:t>
      </w:r>
      <w:r w:rsidR="007C3073">
        <w:rPr>
          <w:rFonts w:ascii="Roboto" w:hAnsi="Roboto"/>
          <w:b/>
          <w:bCs/>
          <w:sz w:val="25"/>
          <w:szCs w:val="25"/>
        </w:rPr>
        <w:t>e, num primeiro momento, a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o se comparar com </w:t>
      </w:r>
      <w:r w:rsidR="000C1D18">
        <w:rPr>
          <w:rFonts w:ascii="Roboto" w:hAnsi="Roboto"/>
          <w:b/>
          <w:bCs/>
          <w:sz w:val="25"/>
          <w:szCs w:val="25"/>
        </w:rPr>
        <w:t>ele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, ela </w:t>
      </w:r>
      <w:r w:rsidR="004C037D">
        <w:rPr>
          <w:rFonts w:ascii="Roboto" w:hAnsi="Roboto"/>
          <w:b/>
          <w:bCs/>
          <w:sz w:val="25"/>
          <w:szCs w:val="25"/>
        </w:rPr>
        <w:t xml:space="preserve">se impressiona e então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percebe que não tem essa mesma determinação, </w:t>
      </w:r>
      <w:r w:rsidR="004C037D">
        <w:rPr>
          <w:rFonts w:ascii="Roboto" w:hAnsi="Roboto"/>
          <w:b/>
          <w:bCs/>
          <w:sz w:val="25"/>
          <w:szCs w:val="25"/>
        </w:rPr>
        <w:t>o que a coloca em um estado de contemplação e autoanálise.</w:t>
      </w:r>
    </w:p>
    <w:p w14:paraId="14DFFB20" w14:textId="1EAF26E3" w:rsidR="007C3073" w:rsidRPr="00F93675" w:rsidRDefault="004C037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Porém, rapidamente,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isso </w:t>
      </w:r>
      <w:r>
        <w:rPr>
          <w:rFonts w:ascii="Roboto" w:hAnsi="Roboto"/>
          <w:b/>
          <w:bCs/>
          <w:sz w:val="25"/>
          <w:szCs w:val="25"/>
        </w:rPr>
        <w:t xml:space="preserve">se torna um </w:t>
      </w:r>
      <w:r w:rsidR="00F93675" w:rsidRPr="00F93675">
        <w:rPr>
          <w:rFonts w:ascii="Roboto" w:hAnsi="Roboto"/>
          <w:b/>
          <w:bCs/>
          <w:sz w:val="25"/>
          <w:szCs w:val="25"/>
        </w:rPr>
        <w:t>motiva</w:t>
      </w:r>
      <w:r>
        <w:rPr>
          <w:rFonts w:ascii="Roboto" w:hAnsi="Roboto"/>
          <w:b/>
          <w:bCs/>
          <w:sz w:val="25"/>
          <w:szCs w:val="25"/>
        </w:rPr>
        <w:t xml:space="preserve">dor, </w:t>
      </w:r>
      <w:r w:rsidR="007C3073" w:rsidRPr="00F93675">
        <w:rPr>
          <w:rFonts w:ascii="Roboto" w:hAnsi="Roboto"/>
          <w:b/>
          <w:bCs/>
          <w:sz w:val="25"/>
          <w:szCs w:val="25"/>
        </w:rPr>
        <w:t>despertando nela um desejo de se desafiar.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58233E7F" w14:textId="1B13B8F0" w:rsidR="00F93675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É um processo que faz parte da nossa vida inteira. Estamos sempre aprendendo e evoluindo, mas é fácil se deixar levar pela comparação com os outros, o que pode nos deixar frustrados —</w:t>
      </w:r>
      <w:r w:rsidR="004C037D">
        <w:rPr>
          <w:rFonts w:ascii="Roboto" w:hAnsi="Roboto"/>
          <w:b/>
          <w:bCs/>
          <w:sz w:val="25"/>
          <w:szCs w:val="25"/>
        </w:rPr>
        <w:t xml:space="preserve"> </w:t>
      </w:r>
      <w:r w:rsidRPr="00F93675">
        <w:rPr>
          <w:rFonts w:ascii="Roboto" w:hAnsi="Roboto"/>
          <w:b/>
          <w:bCs/>
          <w:sz w:val="25"/>
          <w:szCs w:val="25"/>
        </w:rPr>
        <w:t xml:space="preserve">exatamente </w:t>
      </w:r>
      <w:r w:rsidR="004C037D">
        <w:rPr>
          <w:rFonts w:ascii="Roboto" w:hAnsi="Roboto"/>
          <w:b/>
          <w:bCs/>
          <w:sz w:val="25"/>
          <w:szCs w:val="25"/>
        </w:rPr>
        <w:t xml:space="preserve">o que aconteceu </w:t>
      </w:r>
      <w:r w:rsidRPr="00F93675">
        <w:rPr>
          <w:rFonts w:ascii="Roboto" w:hAnsi="Roboto"/>
          <w:b/>
          <w:bCs/>
          <w:sz w:val="25"/>
          <w:szCs w:val="25"/>
        </w:rPr>
        <w:t xml:space="preserve">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  <w:r w:rsidR="003234B9">
        <w:rPr>
          <w:rFonts w:ascii="Roboto" w:hAnsi="Roboto"/>
          <w:b/>
          <w:bCs/>
          <w:sz w:val="25"/>
          <w:szCs w:val="25"/>
        </w:rPr>
        <w:t xml:space="preserve"> 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Essa </w:t>
      </w:r>
      <w:r w:rsidR="004C037D">
        <w:rPr>
          <w:rFonts w:ascii="Roboto" w:hAnsi="Roboto"/>
          <w:b/>
          <w:bCs/>
          <w:sz w:val="25"/>
          <w:szCs w:val="25"/>
        </w:rPr>
        <w:t>relação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entre inspiração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dedicação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 xml:space="preserve">andam conosco constantemente, e se não soubermos dosar </w:t>
      </w:r>
      <w:r w:rsidR="004C037D">
        <w:rPr>
          <w:rFonts w:ascii="Roboto" w:hAnsi="Roboto"/>
          <w:b/>
          <w:bCs/>
          <w:sz w:val="25"/>
          <w:szCs w:val="25"/>
        </w:rPr>
        <w:t>cada uma dessas coisas e enxergar os desafios como oportunidades</w:t>
      </w:r>
      <w:r w:rsidR="007575F3">
        <w:rPr>
          <w:rFonts w:ascii="Roboto" w:hAnsi="Roboto"/>
          <w:b/>
          <w:bCs/>
          <w:sz w:val="25"/>
          <w:szCs w:val="25"/>
        </w:rPr>
        <w:t>, podem</w:t>
      </w:r>
      <w:r w:rsidR="004C037D">
        <w:rPr>
          <w:rFonts w:ascii="Roboto" w:hAnsi="Roboto"/>
          <w:b/>
          <w:bCs/>
          <w:sz w:val="25"/>
          <w:szCs w:val="25"/>
        </w:rPr>
        <w:t>os</w:t>
      </w:r>
      <w:r w:rsidR="007575F3">
        <w:rPr>
          <w:rFonts w:ascii="Roboto" w:hAnsi="Roboto"/>
          <w:b/>
          <w:bCs/>
          <w:sz w:val="25"/>
          <w:szCs w:val="25"/>
        </w:rPr>
        <w:t xml:space="preserve"> nos prejudicar.</w:t>
      </w:r>
    </w:p>
    <w:p w14:paraId="7551B068" w14:textId="39E36929" w:rsidR="004D31A1" w:rsidRPr="00676A27" w:rsidRDefault="004465FF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5" w:name="_Toc183719917"/>
      <w:proofErr w:type="gramStart"/>
      <w:r w:rsidRPr="00676A27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676A27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5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91" behindDoc="0" locked="0" layoutInCell="1" allowOverlap="1" wp14:anchorId="375DCB37" wp14:editId="702DED2C">
            <wp:simplePos x="0" y="0"/>
            <wp:positionH relativeFrom="column">
              <wp:posOffset>863407</wp:posOffset>
            </wp:positionH>
            <wp:positionV relativeFrom="paragraph">
              <wp:posOffset>150606</wp:posOffset>
            </wp:positionV>
            <wp:extent cx="3847106" cy="2078574"/>
            <wp:effectExtent l="152400" t="152400" r="363220" b="360045"/>
            <wp:wrapNone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06" cy="2078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65A9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48F8EA2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695C0D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DA65B88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A9D5C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E03F7B1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803577" w14:textId="7537E843" w:rsidR="001F657A" w:rsidRDefault="008879E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O filme tem duas fases: a</w:t>
      </w:r>
      <w:r w:rsidR="001F657A">
        <w:rPr>
          <w:rFonts w:ascii="Roboto" w:hAnsi="Roboto"/>
          <w:b/>
          <w:bCs/>
          <w:sz w:val="25"/>
          <w:szCs w:val="25"/>
        </w:rPr>
        <w:t xml:space="preserve"> busca por um propósito</w:t>
      </w:r>
      <w:r w:rsidR="00492E2D">
        <w:rPr>
          <w:rFonts w:ascii="Roboto" w:hAnsi="Roboto"/>
          <w:b/>
          <w:bCs/>
          <w:sz w:val="25"/>
          <w:szCs w:val="25"/>
        </w:rPr>
        <w:t xml:space="preserve">, </w:t>
      </w:r>
      <w:r w:rsidR="00180AC9">
        <w:rPr>
          <w:rFonts w:ascii="Roboto" w:hAnsi="Roboto"/>
          <w:b/>
          <w:bCs/>
          <w:sz w:val="25"/>
          <w:szCs w:val="25"/>
        </w:rPr>
        <w:t>a autorreflexão</w:t>
      </w:r>
      <w:r w:rsidR="00422D8B">
        <w:rPr>
          <w:rFonts w:ascii="Roboto" w:hAnsi="Roboto"/>
          <w:b/>
          <w:bCs/>
          <w:sz w:val="25"/>
          <w:szCs w:val="25"/>
        </w:rPr>
        <w:t xml:space="preserve"> e</w:t>
      </w:r>
      <w:r w:rsidR="00180AC9">
        <w:rPr>
          <w:rFonts w:ascii="Roboto" w:hAnsi="Roboto"/>
          <w:b/>
          <w:bCs/>
          <w:sz w:val="25"/>
          <w:szCs w:val="25"/>
        </w:rPr>
        <w:t xml:space="preserve"> autoconhecimento, </w:t>
      </w:r>
      <w:r>
        <w:rPr>
          <w:rFonts w:ascii="Roboto" w:hAnsi="Roboto"/>
          <w:b/>
          <w:bCs/>
          <w:sz w:val="25"/>
          <w:szCs w:val="25"/>
        </w:rPr>
        <w:t xml:space="preserve">e a segunda: o </w:t>
      </w:r>
      <w:r w:rsidR="00492E2D">
        <w:rPr>
          <w:rFonts w:ascii="Roboto" w:hAnsi="Roboto"/>
          <w:b/>
          <w:bCs/>
          <w:sz w:val="25"/>
          <w:szCs w:val="25"/>
        </w:rPr>
        <w:t>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 w:rsidR="00492E2D">
        <w:rPr>
          <w:rFonts w:ascii="Roboto" w:hAnsi="Roboto"/>
          <w:b/>
          <w:bCs/>
          <w:sz w:val="25"/>
          <w:szCs w:val="25"/>
        </w:rPr>
        <w:t xml:space="preserve"> e </w:t>
      </w:r>
      <w:r w:rsidR="000630FC">
        <w:rPr>
          <w:rFonts w:ascii="Roboto" w:hAnsi="Roboto"/>
          <w:b/>
          <w:bCs/>
          <w:sz w:val="25"/>
          <w:szCs w:val="25"/>
        </w:rPr>
        <w:t xml:space="preserve">a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>de uma habilidade</w:t>
      </w:r>
      <w:r>
        <w:rPr>
          <w:rFonts w:ascii="Roboto" w:hAnsi="Roboto"/>
          <w:b/>
          <w:bCs/>
          <w:sz w:val="25"/>
          <w:szCs w:val="25"/>
        </w:rPr>
        <w:t>. Desde adolescente, sempre me identifiquei com a primeira. Hoje, adulta, me identifico com a segunda.</w:t>
      </w:r>
    </w:p>
    <w:p w14:paraId="52B144E2" w14:textId="123AAB88" w:rsidR="00C1119A" w:rsidRDefault="008051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Me v</w:t>
      </w:r>
      <w:r w:rsidR="00EC0919">
        <w:rPr>
          <w:rFonts w:ascii="Roboto" w:hAnsi="Roboto"/>
          <w:b/>
          <w:bCs/>
          <w:sz w:val="25"/>
          <w:szCs w:val="25"/>
        </w:rPr>
        <w:t xml:space="preserve">i </w:t>
      </w:r>
      <w:r>
        <w:rPr>
          <w:rFonts w:ascii="Roboto" w:hAnsi="Roboto"/>
          <w:b/>
          <w:bCs/>
          <w:sz w:val="25"/>
          <w:szCs w:val="25"/>
        </w:rPr>
        <w:t>muito na</w:t>
      </w:r>
      <w:r w:rsidR="00391115">
        <w:rPr>
          <w:rFonts w:ascii="Roboto" w:hAnsi="Roboto"/>
          <w:b/>
          <w:bCs/>
          <w:sz w:val="25"/>
          <w:szCs w:val="25"/>
        </w:rPr>
        <w:t xml:space="preserve"> personagem da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 quando </w:t>
      </w:r>
      <w:r w:rsidR="00391115">
        <w:rPr>
          <w:rFonts w:ascii="Roboto" w:hAnsi="Roboto"/>
          <w:b/>
          <w:bCs/>
          <w:sz w:val="25"/>
          <w:szCs w:val="25"/>
        </w:rPr>
        <w:t xml:space="preserve">ela </w:t>
      </w:r>
      <w:r w:rsidR="00EF555C">
        <w:rPr>
          <w:rFonts w:ascii="Roboto" w:hAnsi="Roboto"/>
          <w:b/>
          <w:bCs/>
          <w:sz w:val="25"/>
          <w:szCs w:val="25"/>
        </w:rPr>
        <w:t xml:space="preserve">se compara com alguém que ela vê como superior </w:t>
      </w:r>
      <w:r w:rsidR="00EC0919">
        <w:rPr>
          <w:rFonts w:ascii="Roboto" w:hAnsi="Roboto"/>
          <w:b/>
          <w:bCs/>
          <w:sz w:val="25"/>
          <w:szCs w:val="25"/>
        </w:rPr>
        <w:t xml:space="preserve">a ela </w:t>
      </w:r>
      <w:r w:rsidR="00EF555C">
        <w:rPr>
          <w:rFonts w:ascii="Roboto" w:hAnsi="Roboto"/>
          <w:b/>
          <w:bCs/>
          <w:sz w:val="25"/>
          <w:szCs w:val="25"/>
        </w:rPr>
        <w:t>e inalcançável</w:t>
      </w:r>
      <w:r w:rsidR="00EC0919">
        <w:rPr>
          <w:rFonts w:ascii="Roboto" w:hAnsi="Roboto"/>
          <w:b/>
          <w:bCs/>
          <w:sz w:val="25"/>
          <w:szCs w:val="25"/>
        </w:rPr>
        <w:t>, a deixando sem chão.</w:t>
      </w:r>
    </w:p>
    <w:p w14:paraId="3F28C787" w14:textId="77777777" w:rsidR="00CD41C8" w:rsidRDefault="005345C4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Passei muitos anos da minha adolescênci</w:t>
      </w:r>
      <w:r w:rsidR="00062205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 xml:space="preserve"> com a</w:t>
      </w:r>
      <w:r w:rsidR="00062205">
        <w:rPr>
          <w:rFonts w:ascii="Roboto" w:hAnsi="Roboto"/>
          <w:b/>
          <w:bCs/>
          <w:sz w:val="25"/>
          <w:szCs w:val="25"/>
        </w:rPr>
        <w:t xml:space="preserve"> sensação de que</w:t>
      </w:r>
      <w:r w:rsidR="005461DE"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</w:t>
      </w:r>
      <w:r w:rsidR="00363161">
        <w:rPr>
          <w:rFonts w:ascii="Roboto" w:hAnsi="Roboto"/>
          <w:b/>
          <w:bCs/>
          <w:sz w:val="25"/>
          <w:szCs w:val="25"/>
        </w:rPr>
        <w:t xml:space="preserve">. </w:t>
      </w:r>
    </w:p>
    <w:p w14:paraId="0A1DBF68" w14:textId="3AF4FC01" w:rsidR="00483346" w:rsidRDefault="0036316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Na</w:t>
      </w:r>
      <w:r w:rsidR="0095445C">
        <w:rPr>
          <w:rFonts w:ascii="Roboto" w:hAnsi="Roboto"/>
          <w:b/>
          <w:bCs/>
          <w:sz w:val="25"/>
          <w:szCs w:val="25"/>
        </w:rPr>
        <w:t>quela</w:t>
      </w:r>
      <w:r>
        <w:rPr>
          <w:rFonts w:ascii="Roboto" w:hAnsi="Roboto"/>
          <w:b/>
          <w:bCs/>
          <w:sz w:val="25"/>
          <w:szCs w:val="25"/>
        </w:rPr>
        <w:t xml:space="preserve"> época, tudo que </w:t>
      </w:r>
      <w:r w:rsidR="0095445C">
        <w:rPr>
          <w:rFonts w:ascii="Roboto" w:hAnsi="Roboto"/>
          <w:b/>
          <w:bCs/>
          <w:sz w:val="25"/>
          <w:szCs w:val="25"/>
        </w:rPr>
        <w:t>era do meu</w:t>
      </w:r>
      <w:r w:rsidR="00602782">
        <w:rPr>
          <w:rFonts w:ascii="Roboto" w:hAnsi="Roboto"/>
          <w:b/>
          <w:bCs/>
          <w:sz w:val="25"/>
          <w:szCs w:val="25"/>
        </w:rPr>
        <w:t xml:space="preserve"> interesse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602782">
        <w:rPr>
          <w:rFonts w:ascii="Roboto" w:hAnsi="Roboto"/>
          <w:b/>
          <w:bCs/>
          <w:sz w:val="25"/>
          <w:szCs w:val="25"/>
        </w:rPr>
        <w:t xml:space="preserve">não </w:t>
      </w:r>
      <w:r w:rsidR="000A79D7">
        <w:rPr>
          <w:rFonts w:ascii="Roboto" w:hAnsi="Roboto"/>
          <w:b/>
          <w:bCs/>
          <w:sz w:val="25"/>
          <w:szCs w:val="25"/>
        </w:rPr>
        <w:t>me parecia</w:t>
      </w:r>
      <w:r>
        <w:rPr>
          <w:rFonts w:ascii="Roboto" w:hAnsi="Roboto"/>
          <w:b/>
          <w:bCs/>
          <w:sz w:val="25"/>
          <w:szCs w:val="25"/>
        </w:rPr>
        <w:t xml:space="preserve"> rentáve</w:t>
      </w:r>
      <w:r w:rsidR="00602782">
        <w:rPr>
          <w:rFonts w:ascii="Roboto" w:hAnsi="Roboto"/>
          <w:b/>
          <w:bCs/>
          <w:sz w:val="25"/>
          <w:szCs w:val="25"/>
        </w:rPr>
        <w:t>l</w:t>
      </w:r>
      <w:r>
        <w:rPr>
          <w:rFonts w:ascii="Roboto" w:hAnsi="Roboto"/>
          <w:b/>
          <w:bCs/>
          <w:sz w:val="25"/>
          <w:szCs w:val="25"/>
        </w:rPr>
        <w:t xml:space="preserve"> ou </w:t>
      </w:r>
      <w:r w:rsidR="00CD41C8">
        <w:rPr>
          <w:rFonts w:ascii="Roboto" w:hAnsi="Roboto"/>
          <w:b/>
          <w:bCs/>
          <w:sz w:val="25"/>
          <w:szCs w:val="25"/>
        </w:rPr>
        <w:t>realista</w:t>
      </w:r>
      <w:r w:rsidR="00602782">
        <w:rPr>
          <w:rFonts w:ascii="Roboto" w:hAnsi="Roboto"/>
          <w:b/>
          <w:bCs/>
          <w:sz w:val="25"/>
          <w:szCs w:val="25"/>
        </w:rPr>
        <w:t xml:space="preserve"> para o meu contexto; percebo que </w:t>
      </w:r>
      <w:r>
        <w:rPr>
          <w:rFonts w:ascii="Roboto" w:hAnsi="Roboto"/>
          <w:b/>
          <w:bCs/>
          <w:sz w:val="25"/>
          <w:szCs w:val="25"/>
        </w:rPr>
        <w:t xml:space="preserve">sempre fui muito pé no chão quando se trata de pensar </w:t>
      </w:r>
      <w:r w:rsidR="00CD41C8">
        <w:rPr>
          <w:rFonts w:ascii="Roboto" w:hAnsi="Roboto"/>
          <w:b/>
          <w:bCs/>
          <w:sz w:val="25"/>
          <w:szCs w:val="25"/>
        </w:rPr>
        <w:t>o</w:t>
      </w:r>
      <w:r>
        <w:rPr>
          <w:rFonts w:ascii="Roboto" w:hAnsi="Roboto"/>
          <w:b/>
          <w:bCs/>
          <w:sz w:val="25"/>
          <w:szCs w:val="25"/>
        </w:rPr>
        <w:t xml:space="preserve"> que faria com meu futuro.</w:t>
      </w:r>
    </w:p>
    <w:p w14:paraId="14726317" w14:textId="3EB5FB9A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</w:t>
      </w:r>
      <w:r w:rsidR="00DB3AD9">
        <w:rPr>
          <w:rFonts w:ascii="Roboto" w:hAnsi="Roboto"/>
          <w:b/>
          <w:bCs/>
          <w:sz w:val="25"/>
          <w:szCs w:val="25"/>
        </w:rPr>
        <w:t>,</w:t>
      </w:r>
      <w:r w:rsidR="006834EA">
        <w:rPr>
          <w:rFonts w:ascii="Roboto" w:hAnsi="Roboto"/>
          <w:b/>
          <w:bCs/>
          <w:sz w:val="25"/>
          <w:szCs w:val="25"/>
        </w:rPr>
        <w:t xml:space="preserve"> em 2023, </w:t>
      </w:r>
      <w:r w:rsidR="0095445C">
        <w:rPr>
          <w:rFonts w:ascii="Roboto" w:hAnsi="Roboto"/>
          <w:b/>
          <w:bCs/>
          <w:sz w:val="25"/>
          <w:szCs w:val="25"/>
        </w:rPr>
        <w:t xml:space="preserve">depois de anos </w:t>
      </w:r>
      <w:r w:rsidR="00DB3AD9">
        <w:rPr>
          <w:rFonts w:ascii="Roboto" w:hAnsi="Roboto"/>
          <w:b/>
          <w:bCs/>
          <w:sz w:val="25"/>
          <w:szCs w:val="25"/>
        </w:rPr>
        <w:t>me sentindo mal comigo mesma,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DB3AD9">
        <w:rPr>
          <w:rFonts w:ascii="Roboto" w:hAnsi="Roboto"/>
          <w:b/>
          <w:bCs/>
          <w:sz w:val="25"/>
          <w:szCs w:val="25"/>
        </w:rPr>
        <w:t xml:space="preserve">finalmente tive um estalo que não tinha tido até então, e </w:t>
      </w:r>
      <w:r>
        <w:rPr>
          <w:rFonts w:ascii="Roboto" w:hAnsi="Roboto"/>
          <w:b/>
          <w:bCs/>
          <w:sz w:val="25"/>
          <w:szCs w:val="25"/>
        </w:rPr>
        <w:t>me encontrei na</w:t>
      </w:r>
      <w:r w:rsidR="006F089A">
        <w:rPr>
          <w:rFonts w:ascii="Roboto" w:hAnsi="Roboto"/>
          <w:b/>
          <w:bCs/>
          <w:sz w:val="25"/>
          <w:szCs w:val="25"/>
        </w:rPr>
        <w:t xml:space="preserve"> área da</w:t>
      </w:r>
      <w:r>
        <w:rPr>
          <w:rFonts w:ascii="Roboto" w:hAnsi="Roboto"/>
          <w:b/>
          <w:bCs/>
          <w:sz w:val="25"/>
          <w:szCs w:val="25"/>
        </w:rPr>
        <w:t xml:space="preserve"> tecnologia</w:t>
      </w:r>
      <w:r w:rsidR="006834EA">
        <w:rPr>
          <w:rFonts w:ascii="Roboto" w:hAnsi="Roboto"/>
          <w:b/>
          <w:bCs/>
          <w:sz w:val="25"/>
          <w:szCs w:val="25"/>
        </w:rPr>
        <w:t>. A sensação de ter um objetivo, almejar por algo em específico</w:t>
      </w:r>
      <w:r w:rsidR="006F089A">
        <w:rPr>
          <w:rFonts w:ascii="Roboto" w:hAnsi="Roboto"/>
          <w:b/>
          <w:bCs/>
          <w:sz w:val="25"/>
          <w:szCs w:val="25"/>
        </w:rPr>
        <w:t xml:space="preserve">, sentir que isso é finalmente possível </w:t>
      </w:r>
      <w:r w:rsidR="006834EA">
        <w:rPr>
          <w:rFonts w:ascii="Roboto" w:hAnsi="Roboto"/>
          <w:b/>
          <w:bCs/>
          <w:sz w:val="25"/>
          <w:szCs w:val="25"/>
        </w:rPr>
        <w:t>e</w:t>
      </w:r>
      <w:r w:rsidR="00FC2077">
        <w:rPr>
          <w:rFonts w:ascii="Roboto" w:hAnsi="Roboto"/>
          <w:b/>
          <w:bCs/>
          <w:sz w:val="25"/>
          <w:szCs w:val="25"/>
        </w:rPr>
        <w:t xml:space="preserve"> alcançável, </w:t>
      </w:r>
      <w:r w:rsidR="000A79D7">
        <w:rPr>
          <w:rFonts w:ascii="Roboto" w:hAnsi="Roboto"/>
          <w:b/>
          <w:bCs/>
          <w:sz w:val="25"/>
          <w:szCs w:val="25"/>
        </w:rPr>
        <w:t>e gostar desse processo, faz toda a diferença.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1F6E5101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  <w:r w:rsidR="00090E0C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AAAE558" w14:textId="0232F8C9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lastRenderedPageBreak/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="00090E0C">
        <w:rPr>
          <w:rFonts w:ascii="Roboto" w:hAnsi="Roboto"/>
          <w:b/>
          <w:bCs/>
          <w:sz w:val="25"/>
          <w:szCs w:val="25"/>
        </w:rPr>
        <w:t>. Nele e</w:t>
      </w:r>
      <w:r>
        <w:rPr>
          <w:rFonts w:ascii="Roboto" w:hAnsi="Roboto"/>
          <w:b/>
          <w:bCs/>
          <w:sz w:val="25"/>
          <w:szCs w:val="25"/>
        </w:rPr>
        <w:t>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</w:t>
      </w:r>
      <w:r w:rsidR="008C3696">
        <w:rPr>
          <w:rFonts w:ascii="Roboto" w:hAnsi="Roboto"/>
          <w:b/>
          <w:bCs/>
          <w:sz w:val="25"/>
          <w:szCs w:val="25"/>
        </w:rPr>
        <w:t xml:space="preserve">ao nosso objetivo </w:t>
      </w:r>
      <w:r w:rsidRPr="003E71D8">
        <w:rPr>
          <w:rFonts w:ascii="Roboto" w:hAnsi="Roboto"/>
          <w:b/>
          <w:bCs/>
          <w:sz w:val="25"/>
          <w:szCs w:val="25"/>
        </w:rPr>
        <w:t>é um passo em direção à realização pessoal e profissional.</w:t>
      </w:r>
    </w:p>
    <w:p w14:paraId="7D79AB73" w14:textId="1D5CEA00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r w:rsidR="008C3696">
        <w:rPr>
          <w:rFonts w:ascii="Roboto" w:hAnsi="Roboto"/>
          <w:b/>
          <w:bCs/>
          <w:sz w:val="25"/>
          <w:szCs w:val="25"/>
        </w:rPr>
        <w:t>nossos sonhos</w:t>
      </w:r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8C3696">
        <w:rPr>
          <w:rFonts w:ascii="Roboto" w:hAnsi="Roboto"/>
          <w:b/>
          <w:bCs/>
          <w:sz w:val="25"/>
          <w:szCs w:val="25"/>
        </w:rPr>
        <w:t>nossas</w:t>
      </w:r>
      <w:r w:rsidR="00B95562">
        <w:rPr>
          <w:rFonts w:ascii="Roboto" w:hAnsi="Roboto"/>
          <w:b/>
          <w:bCs/>
          <w:sz w:val="25"/>
          <w:szCs w:val="25"/>
        </w:rPr>
        <w:t xml:space="preserve">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</w:t>
      </w:r>
      <w:proofErr w:type="gramStart"/>
      <w:r w:rsidRPr="00E15CFD">
        <w:rPr>
          <w:rFonts w:ascii="Roboto" w:hAnsi="Roboto"/>
          <w:b/>
          <w:bCs/>
          <w:sz w:val="25"/>
          <w:szCs w:val="25"/>
        </w:rPr>
        <w:t xml:space="preserve">abrir mão </w:t>
      </w:r>
      <w:r>
        <w:rPr>
          <w:rFonts w:ascii="Roboto" w:hAnsi="Roboto"/>
          <w:b/>
          <w:bCs/>
          <w:sz w:val="25"/>
          <w:szCs w:val="25"/>
        </w:rPr>
        <w:t>da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5BB75B7A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</w:t>
      </w:r>
    </w:p>
    <w:p w14:paraId="5CC7B72C" w14:textId="47593F21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 xml:space="preserve">. Afinal, o maior sucesso está em viver uma vida alinhada </w:t>
      </w:r>
      <w:r w:rsidR="00A07313">
        <w:rPr>
          <w:rFonts w:ascii="Roboto" w:hAnsi="Roboto"/>
          <w:b/>
          <w:bCs/>
          <w:sz w:val="25"/>
          <w:szCs w:val="25"/>
        </w:rPr>
        <w:t>aos</w:t>
      </w:r>
      <w:r w:rsidRPr="00E15CFD">
        <w:rPr>
          <w:rFonts w:ascii="Roboto" w:hAnsi="Roboto"/>
          <w:b/>
          <w:bCs/>
          <w:sz w:val="25"/>
          <w:szCs w:val="25"/>
        </w:rPr>
        <w:t xml:space="preserve"> nossos valores.</w:t>
      </w:r>
    </w:p>
    <w:p w14:paraId="32838A3F" w14:textId="77E0A0BB" w:rsidR="002C1432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Finalizo afirmando que</w:t>
      </w:r>
      <w:r w:rsidR="00A07313">
        <w:rPr>
          <w:rFonts w:ascii="Roboto" w:hAnsi="Roboto"/>
          <w:b/>
          <w:bCs/>
          <w:sz w:val="25"/>
          <w:szCs w:val="25"/>
        </w:rPr>
        <w:t xml:space="preserve"> 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mais importante que o destino.</w:t>
      </w:r>
    </w:p>
    <w:p w14:paraId="5E3148F6" w14:textId="7B1835B8" w:rsidR="00C923B3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 d</w:t>
      </w:r>
      <w:r w:rsidR="00E15CFD" w:rsidRPr="00E15CFD">
        <w:rPr>
          <w:rFonts w:ascii="Roboto" w:hAnsi="Roboto"/>
          <w:b/>
          <w:bCs/>
          <w:sz w:val="25"/>
          <w:szCs w:val="25"/>
        </w:rPr>
        <w:t>isposição de persistir, aprender com os erros e celebrar cada conquista, por menor que sej</w:t>
      </w:r>
      <w:r w:rsidR="00E26137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>, é o essencial.</w:t>
      </w:r>
    </w:p>
    <w:p w14:paraId="296E3A1E" w14:textId="77777777" w:rsidR="00A438C9" w:rsidRPr="00E15CFD" w:rsidRDefault="00A438C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174C60F" w14:textId="7D8705A7" w:rsidR="00C25E32" w:rsidRDefault="00DD4268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</w:t>
      </w:r>
      <w:r w:rsidR="00C25E32">
        <w:rPr>
          <w:rFonts w:ascii="Roboto" w:hAnsi="Roboto"/>
          <w:i/>
          <w:iCs/>
          <w:sz w:val="22"/>
          <w:szCs w:val="22"/>
        </w:rPr>
        <w:t>)</w:t>
      </w:r>
    </w:p>
    <w:p w14:paraId="23B458DD" w14:textId="7319642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59E1FE" w14:textId="0A72500F" w:rsidR="00C25E32" w:rsidRDefault="00A438C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9" behindDoc="0" locked="0" layoutInCell="1" allowOverlap="1" wp14:anchorId="6FB351F5" wp14:editId="52C3A981">
            <wp:simplePos x="0" y="0"/>
            <wp:positionH relativeFrom="column">
              <wp:posOffset>529590</wp:posOffset>
            </wp:positionH>
            <wp:positionV relativeFrom="paragraph">
              <wp:posOffset>311785</wp:posOffset>
            </wp:positionV>
            <wp:extent cx="4530725" cy="2647950"/>
            <wp:effectExtent l="152400" t="152400" r="365125" b="361950"/>
            <wp:wrapNone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DCBC8" w14:textId="4AF74080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0B14F1AD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F6D163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049F9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402CD55E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AECAB74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76941487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8DF573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74CD425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451C8BF" w14:textId="77777777" w:rsidR="00C25E32" w:rsidRP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131EBE" w14:textId="20D9E00B" w:rsidR="00F229BC" w:rsidRPr="00676A27" w:rsidRDefault="00104557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6" w:name="_Toc183719918"/>
      <w:r w:rsidRPr="00676A27">
        <w:rPr>
          <w:rFonts w:ascii="Roboto" w:hAnsi="Roboto"/>
          <w:b/>
          <w:bCs/>
          <w:color w:val="ED7D1B" w:themeColor="accent3"/>
        </w:rPr>
        <w:lastRenderedPageBreak/>
        <w:t>O</w:t>
      </w:r>
      <w:r w:rsidR="00676A27" w:rsidRPr="00676A27">
        <w:rPr>
          <w:rFonts w:ascii="Roboto" w:hAnsi="Roboto"/>
          <w:b/>
          <w:bCs/>
          <w:color w:val="ED7D1B" w:themeColor="accent3"/>
        </w:rPr>
        <w:t>bjetivo</w:t>
      </w:r>
      <w:bookmarkEnd w:id="6"/>
    </w:p>
    <w:p w14:paraId="6FC0BE10" w14:textId="77777777" w:rsidR="000F2CFD" w:rsidRPr="000F2CFD" w:rsidRDefault="000F2CFD" w:rsidP="000F2CFD"/>
    <w:p w14:paraId="4D4E37CA" w14:textId="493A9C68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</w:t>
      </w:r>
      <w:r w:rsidR="007D23C9">
        <w:rPr>
          <w:rFonts w:ascii="Roboto" w:hAnsi="Roboto"/>
          <w:b/>
          <w:bCs/>
          <w:sz w:val="25"/>
          <w:szCs w:val="25"/>
        </w:rPr>
        <w:t>s</w:t>
      </w:r>
      <w:r>
        <w:rPr>
          <w:rFonts w:ascii="Roboto" w:hAnsi="Roboto"/>
          <w:b/>
          <w:bCs/>
          <w:sz w:val="25"/>
          <w:szCs w:val="25"/>
        </w:rPr>
        <w:t xml:space="preserve"> tema</w:t>
      </w:r>
      <w:r w:rsidR="007D23C9">
        <w:rPr>
          <w:rFonts w:ascii="Roboto" w:hAnsi="Roboto"/>
          <w:b/>
          <w:bCs/>
          <w:sz w:val="25"/>
          <w:szCs w:val="25"/>
        </w:rPr>
        <w:t>s do filme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4B0760">
        <w:rPr>
          <w:rFonts w:ascii="Roboto" w:hAnsi="Roboto"/>
          <w:b/>
          <w:bCs/>
          <w:sz w:val="25"/>
          <w:szCs w:val="25"/>
        </w:rPr>
        <w:t xml:space="preserve">e </w:t>
      </w:r>
      <w:r w:rsidRPr="00B005FE">
        <w:rPr>
          <w:rFonts w:ascii="Roboto" w:hAnsi="Roboto"/>
          <w:b/>
          <w:bCs/>
          <w:sz w:val="25"/>
          <w:szCs w:val="25"/>
        </w:rPr>
        <w:t>foment</w:t>
      </w:r>
      <w:r w:rsidR="00E74A97">
        <w:rPr>
          <w:rFonts w:ascii="Roboto" w:hAnsi="Roboto"/>
          <w:b/>
          <w:bCs/>
          <w:sz w:val="25"/>
          <w:szCs w:val="25"/>
        </w:rPr>
        <w:t>a</w:t>
      </w:r>
      <w:r w:rsidR="004B0760">
        <w:rPr>
          <w:rFonts w:ascii="Roboto" w:hAnsi="Roboto"/>
          <w:b/>
          <w:bCs/>
          <w:sz w:val="25"/>
          <w:szCs w:val="25"/>
        </w:rPr>
        <w:t>r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E74A97">
        <w:rPr>
          <w:rFonts w:ascii="Roboto" w:hAnsi="Roboto"/>
          <w:b/>
          <w:bCs/>
          <w:sz w:val="25"/>
          <w:szCs w:val="25"/>
        </w:rPr>
        <w:t>um</w:t>
      </w:r>
      <w:r w:rsidRPr="00B005FE">
        <w:rPr>
          <w:rFonts w:ascii="Roboto" w:hAnsi="Roboto"/>
          <w:b/>
          <w:bCs/>
          <w:sz w:val="25"/>
          <w:szCs w:val="25"/>
        </w:rPr>
        <w:t>a reflexão</w:t>
      </w:r>
      <w:r w:rsidR="002B4F57">
        <w:rPr>
          <w:rFonts w:ascii="Roboto" w:hAnsi="Roboto"/>
          <w:b/>
          <w:bCs/>
          <w:sz w:val="25"/>
          <w:szCs w:val="25"/>
        </w:rPr>
        <w:t xml:space="preserve"> sobre os assuntos</w:t>
      </w:r>
      <w:r w:rsidR="00E74A97">
        <w:rPr>
          <w:rFonts w:ascii="Roboto" w:hAnsi="Roboto"/>
          <w:b/>
          <w:bCs/>
          <w:sz w:val="25"/>
          <w:szCs w:val="25"/>
        </w:rPr>
        <w:t xml:space="preserve">, transmita a minha essência e </w:t>
      </w:r>
      <w:r w:rsidR="002B4F57">
        <w:rPr>
          <w:rFonts w:ascii="Roboto" w:hAnsi="Roboto"/>
          <w:b/>
          <w:bCs/>
          <w:sz w:val="25"/>
          <w:szCs w:val="25"/>
        </w:rPr>
        <w:t>esteja ligado à minha identidade e jornada.</w:t>
      </w:r>
    </w:p>
    <w:p w14:paraId="4CBF2922" w14:textId="3E516DAD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A plataforma, ao integrar elementos interativos como um </w:t>
      </w:r>
      <w:r w:rsidR="00DC139D">
        <w:rPr>
          <w:rFonts w:ascii="Roboto" w:hAnsi="Roboto"/>
          <w:b/>
          <w:bCs/>
          <w:sz w:val="25"/>
          <w:szCs w:val="25"/>
        </w:rPr>
        <w:t xml:space="preserve">quis, que </w:t>
      </w:r>
      <w:r w:rsidRPr="00B005FE">
        <w:rPr>
          <w:rFonts w:ascii="Roboto" w:hAnsi="Roboto"/>
          <w:b/>
          <w:bCs/>
          <w:sz w:val="25"/>
          <w:szCs w:val="25"/>
        </w:rPr>
        <w:t xml:space="preserve">oferece uma abordagem lúdica. Através dessas atividades </w:t>
      </w:r>
      <w:r w:rsidR="005B371C">
        <w:rPr>
          <w:rFonts w:ascii="Roboto" w:hAnsi="Roboto"/>
          <w:b/>
          <w:bCs/>
          <w:sz w:val="25"/>
          <w:szCs w:val="25"/>
        </w:rPr>
        <w:t>os</w:t>
      </w:r>
      <w:r w:rsidRPr="00B005FE">
        <w:rPr>
          <w:rFonts w:ascii="Roboto" w:hAnsi="Roboto"/>
          <w:b/>
          <w:bCs/>
          <w:sz w:val="25"/>
          <w:szCs w:val="25"/>
        </w:rPr>
        <w:t xml:space="preserve"> usuários poderão explorar profundamente os principais temas do filme </w:t>
      </w:r>
      <w:r w:rsidR="005B24CB">
        <w:rPr>
          <w:rFonts w:ascii="Roboto" w:hAnsi="Roboto"/>
          <w:b/>
          <w:bCs/>
          <w:sz w:val="25"/>
          <w:szCs w:val="25"/>
        </w:rPr>
        <w:t xml:space="preserve">como </w:t>
      </w:r>
      <w:r w:rsidRPr="00B005FE">
        <w:rPr>
          <w:rFonts w:ascii="Roboto" w:hAnsi="Roboto"/>
          <w:b/>
          <w:bCs/>
          <w:sz w:val="25"/>
          <w:szCs w:val="25"/>
        </w:rPr>
        <w:t xml:space="preserve">— autodescoberta, determinação, criatividade e superação de desafios. </w:t>
      </w:r>
    </w:p>
    <w:p w14:paraId="5C99D4A4" w14:textId="27ED5DEE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Ao final dessas atividades, a dashboard mostrará </w:t>
      </w:r>
      <w:r w:rsidR="00DC139D">
        <w:rPr>
          <w:rFonts w:ascii="Roboto" w:hAnsi="Roboto"/>
          <w:b/>
          <w:bCs/>
          <w:sz w:val="25"/>
          <w:szCs w:val="25"/>
        </w:rPr>
        <w:t>indicadores e gráficos com informações sobre os resultados.</w:t>
      </w:r>
    </w:p>
    <w:p w14:paraId="147F88DF" w14:textId="64ACE843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emocional</w:t>
      </w:r>
      <w:r w:rsidR="00BD0C04">
        <w:rPr>
          <w:rFonts w:ascii="Roboto" w:hAnsi="Roboto"/>
          <w:b/>
          <w:bCs/>
          <w:sz w:val="25"/>
          <w:szCs w:val="25"/>
        </w:rPr>
        <w:t>,</w:t>
      </w:r>
      <w:r w:rsidRPr="00B005FE">
        <w:rPr>
          <w:rFonts w:ascii="Roboto" w:hAnsi="Roboto"/>
          <w:b/>
          <w:bCs/>
          <w:sz w:val="25"/>
          <w:szCs w:val="25"/>
        </w:rPr>
        <w:t xml:space="preserve"> interativa</w:t>
      </w:r>
      <w:r w:rsidR="00BD0C04">
        <w:rPr>
          <w:rFonts w:ascii="Roboto" w:hAnsi="Roboto"/>
          <w:b/>
          <w:bCs/>
          <w:sz w:val="25"/>
          <w:szCs w:val="25"/>
        </w:rPr>
        <w:t xml:space="preserve"> e até mesmo educativa</w:t>
      </w:r>
      <w:r w:rsidRPr="00B005FE">
        <w:rPr>
          <w:rFonts w:ascii="Roboto" w:hAnsi="Roboto"/>
          <w:b/>
          <w:bCs/>
          <w:sz w:val="25"/>
          <w:szCs w:val="25"/>
        </w:rPr>
        <w:t>, reforçando as lições valiosas de Sussurros do Coração</w:t>
      </w:r>
      <w:r w:rsidR="00BD0C04">
        <w:rPr>
          <w:rFonts w:ascii="Roboto" w:hAnsi="Roboto"/>
          <w:b/>
          <w:bCs/>
          <w:sz w:val="25"/>
          <w:szCs w:val="25"/>
        </w:rPr>
        <w:t xml:space="preserve"> </w:t>
      </w:r>
      <w:r w:rsidRPr="00B005FE">
        <w:rPr>
          <w:rFonts w:ascii="Roboto" w:hAnsi="Roboto"/>
          <w:b/>
          <w:bCs/>
          <w:sz w:val="25"/>
          <w:szCs w:val="25"/>
        </w:rPr>
        <w:t xml:space="preserve">e contribuindo para </w:t>
      </w:r>
      <w:r w:rsidR="00BD0C04">
        <w:rPr>
          <w:rFonts w:ascii="Roboto" w:hAnsi="Roboto"/>
          <w:b/>
          <w:bCs/>
          <w:sz w:val="25"/>
          <w:szCs w:val="25"/>
        </w:rPr>
        <w:t xml:space="preserve">a ideia de que devemos todos seguir nossas vidas com confiança e segurança em direção as nossas paixões </w:t>
      </w:r>
      <w:r w:rsidRPr="00B005FE">
        <w:rPr>
          <w:rFonts w:ascii="Roboto" w:hAnsi="Roboto"/>
          <w:b/>
          <w:bCs/>
          <w:sz w:val="25"/>
          <w:szCs w:val="25"/>
        </w:rPr>
        <w:t>e propósitos.</w:t>
      </w:r>
    </w:p>
    <w:p w14:paraId="28CFD77A" w14:textId="77777777" w:rsidR="00676A27" w:rsidRDefault="00676A27" w:rsidP="00676A27"/>
    <w:p w14:paraId="13C49CD5" w14:textId="77777777" w:rsidR="00BD0C04" w:rsidRDefault="00BD0C04" w:rsidP="00676A27"/>
    <w:p w14:paraId="2E63B710" w14:textId="77777777" w:rsidR="00BD0C04" w:rsidRDefault="00BD0C04" w:rsidP="00676A27"/>
    <w:p w14:paraId="15DD1625" w14:textId="77777777" w:rsidR="00BD0C04" w:rsidRDefault="00BD0C04" w:rsidP="00676A27"/>
    <w:p w14:paraId="2A68A8BF" w14:textId="77777777" w:rsidR="00BD0C04" w:rsidRDefault="00BD0C04" w:rsidP="00676A27"/>
    <w:p w14:paraId="507F810B" w14:textId="77777777" w:rsidR="00BD0C04" w:rsidRDefault="00BD0C04" w:rsidP="00676A27"/>
    <w:p w14:paraId="359F2432" w14:textId="77777777" w:rsidR="00BD0C04" w:rsidRDefault="00BD0C04" w:rsidP="00676A27"/>
    <w:p w14:paraId="0228AE66" w14:textId="77777777" w:rsidR="00BD0C04" w:rsidRDefault="00BD0C04" w:rsidP="00676A27"/>
    <w:p w14:paraId="0C502D6F" w14:textId="77777777" w:rsidR="00BD0C04" w:rsidRDefault="00BD0C04" w:rsidP="00676A27"/>
    <w:p w14:paraId="12731D4E" w14:textId="77777777" w:rsidR="00BD0C04" w:rsidRDefault="00BD0C04" w:rsidP="00676A27"/>
    <w:p w14:paraId="4358458B" w14:textId="77777777" w:rsidR="00BD0C04" w:rsidRDefault="00BD0C04" w:rsidP="00676A27"/>
    <w:p w14:paraId="5996722C" w14:textId="77777777" w:rsidR="00BD0C04" w:rsidRDefault="00BD0C04" w:rsidP="00676A27"/>
    <w:p w14:paraId="27660B05" w14:textId="77777777" w:rsidR="00DC139D" w:rsidRPr="00676A27" w:rsidRDefault="00DC139D" w:rsidP="00676A27"/>
    <w:p w14:paraId="169AD499" w14:textId="12C1E673" w:rsidR="00BE6D3D" w:rsidRPr="00676A27" w:rsidRDefault="000D73B7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7" w:name="_Toc183719919"/>
      <w:r w:rsidRPr="00676A27">
        <w:rPr>
          <w:rFonts w:ascii="Roboto" w:hAnsi="Roboto"/>
          <w:b/>
          <w:bCs/>
          <w:color w:val="ED7D1B" w:themeColor="accent3"/>
        </w:rPr>
        <w:lastRenderedPageBreak/>
        <w:t>J</w:t>
      </w:r>
      <w:r w:rsidR="00676A27" w:rsidRPr="00676A27">
        <w:rPr>
          <w:rFonts w:ascii="Roboto" w:hAnsi="Roboto"/>
          <w:b/>
          <w:bCs/>
          <w:color w:val="ED7D1B" w:themeColor="accent3"/>
        </w:rPr>
        <w:t>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1FEE2A4D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escolha de abordar Sussurros do Coração como tema deste projeto está profundamente conectada à </w:t>
      </w:r>
      <w:r w:rsidR="00BD0C04">
        <w:rPr>
          <w:rFonts w:ascii="Roboto" w:hAnsi="Roboto"/>
          <w:b/>
          <w:bCs/>
          <w:color w:val="000000" w:themeColor="text1"/>
          <w:sz w:val="25"/>
          <w:szCs w:val="25"/>
        </w:rPr>
        <w:t>minha identificaç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ão </w:t>
      </w:r>
      <w:proofErr w:type="gramStart"/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à</w:t>
      </w:r>
      <w:proofErr w:type="gramEnd"/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questões fundamentais de autodescoberta, educação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dedicação e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bem-estar emocional,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coisas me marcaram minha vida desde que me entendo por gente;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especialmente em um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a sociedade que é marcada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pel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pressão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alcançar resultados rápidos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por medo do fracasso,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muitas vezes nos afasta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ndo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 fazer as escolhas corretas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568B0B35" w14:textId="1B707BEE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Nesse contexto, </w:t>
      </w:r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além de o tema conter extrema relevância para a minha pessoa como uma estudante </w:t>
      </w:r>
      <w:proofErr w:type="gramStart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>e também</w:t>
      </w:r>
      <w:proofErr w:type="gramEnd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como uma profissional, acredito ser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44C2433F" w:rsidR="00B2115A" w:rsidRPr="00676A27" w:rsidRDefault="00B2115A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8" w:name="_Toc183719920"/>
      <w:r w:rsidRPr="00676A27">
        <w:rPr>
          <w:rFonts w:ascii="Roboto" w:hAnsi="Roboto"/>
          <w:b/>
          <w:bCs/>
          <w:color w:val="ED7D1B" w:themeColor="accent3"/>
        </w:rPr>
        <w:lastRenderedPageBreak/>
        <w:t>E</w:t>
      </w:r>
      <w:r w:rsidR="00676A27" w:rsidRPr="00676A27">
        <w:rPr>
          <w:rFonts w:ascii="Roboto" w:hAnsi="Roboto"/>
          <w:b/>
          <w:bCs/>
          <w:color w:val="ED7D1B" w:themeColor="accent3"/>
        </w:rPr>
        <w:t>scopo</w:t>
      </w:r>
      <w:bookmarkEnd w:id="8"/>
    </w:p>
    <w:p w14:paraId="17844035" w14:textId="77777777" w:rsidR="00D4393A" w:rsidRPr="00D4393A" w:rsidRDefault="00D4393A" w:rsidP="00D4393A"/>
    <w:p w14:paraId="6D80255A" w14:textId="77777777" w:rsidR="00E34D8A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 xml:space="preserve">apresente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uma visão geral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>do filme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 xml:space="preserve"> e uma página sobre mim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contendo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minha conexão ao tema.</w:t>
      </w:r>
    </w:p>
    <w:p w14:paraId="74457055" w14:textId="022556D0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Através desses elementos, o site promove uma experiência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emocional e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motivadora, oferecendo uma dashboard com os resultados e rankings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B0AE265" w:rsidR="00F83814" w:rsidRPr="00676A27" w:rsidRDefault="00F83814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9" w:name="_Toc183719921"/>
      <w:r w:rsidRPr="00676A27">
        <w:rPr>
          <w:rFonts w:ascii="Roboto" w:hAnsi="Roboto"/>
          <w:b/>
          <w:bCs/>
          <w:color w:val="ED7D1B" w:themeColor="accent3"/>
        </w:rPr>
        <w:t>B</w:t>
      </w:r>
      <w:r w:rsidR="00676A27" w:rsidRPr="00676A27">
        <w:rPr>
          <w:rFonts w:ascii="Roboto" w:hAnsi="Roboto"/>
          <w:b/>
          <w:bCs/>
          <w:color w:val="ED7D1B" w:themeColor="accent3"/>
        </w:rPr>
        <w:t>acklog</w:t>
      </w:r>
      <w:bookmarkEnd w:id="9"/>
    </w:p>
    <w:p w14:paraId="54A466C2" w14:textId="77777777" w:rsidR="00C17D15" w:rsidRPr="00C17D15" w:rsidRDefault="00C17D15" w:rsidP="00C17D15"/>
    <w:p w14:paraId="53F60138" w14:textId="52639605" w:rsidR="00F83814" w:rsidRDefault="00527EF5" w:rsidP="00F83814">
      <w:r w:rsidRPr="00527EF5">
        <w:drawing>
          <wp:inline distT="0" distB="0" distL="0" distR="0" wp14:anchorId="517F26A4" wp14:editId="0CCEAF76">
            <wp:extent cx="5425440" cy="2338816"/>
            <wp:effectExtent l="152400" t="152400" r="365760" b="366395"/>
            <wp:docPr id="201133516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35165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4620" cy="23427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01B9D" w14:textId="77777777" w:rsidR="00527EF5" w:rsidRPr="00F83814" w:rsidRDefault="00527EF5" w:rsidP="00F83814"/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lastRenderedPageBreak/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628A256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</w:t>
      </w:r>
      <w:r w:rsidR="00830E25">
        <w:rPr>
          <w:rFonts w:ascii="Roboto" w:hAnsi="Roboto"/>
          <w:b/>
          <w:bCs/>
          <w:color w:val="FF0000"/>
          <w:sz w:val="25"/>
          <w:szCs w:val="25"/>
        </w:rPr>
        <w:t>Mim</w:t>
      </w: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2C31E145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>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2A2EF00" w14:textId="77777777" w:rsidR="005D3255" w:rsidRDefault="005D3255" w:rsidP="00A1185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AC9E58" w14:textId="77777777" w:rsidR="00A7023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8D4D900" w14:textId="77777777" w:rsidR="00A7023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B505163" w14:textId="77777777" w:rsidR="00A7023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4F2C7A5" w14:textId="77777777" w:rsidR="00A7023A" w:rsidRPr="00F34B6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68FFA559" w:rsidR="00F34B6A" w:rsidRPr="00D169A4" w:rsidRDefault="00F34B6A" w:rsidP="00D169A4">
      <w:pPr>
        <w:rPr>
          <w:sz w:val="32"/>
          <w:szCs w:val="32"/>
        </w:rPr>
      </w:pPr>
      <w:bookmarkStart w:id="10" w:name="_Toc181547588"/>
      <w:bookmarkStart w:id="11" w:name="_Toc183719922"/>
      <w:r w:rsidRPr="00D169A4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lastRenderedPageBreak/>
        <w:t>Ferramentas tecnológicas utilizadas</w:t>
      </w:r>
      <w:bookmarkEnd w:id="10"/>
      <w:bookmarkEnd w:id="11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676A27" w:rsidRDefault="00672AB8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2" w:name="_Toc183719923"/>
      <w:r w:rsidRPr="00676A27">
        <w:rPr>
          <w:rFonts w:ascii="Roboto" w:hAnsi="Roboto"/>
          <w:b/>
          <w:bCs/>
          <w:color w:val="ED7D1B" w:themeColor="accent3"/>
        </w:rPr>
        <w:t>Metodologia de Desenvolviment</w:t>
      </w:r>
      <w:r w:rsidR="001A3C0A" w:rsidRPr="00676A27">
        <w:rPr>
          <w:rFonts w:ascii="Roboto" w:hAnsi="Roboto"/>
          <w:b/>
          <w:bCs/>
          <w:color w:val="ED7D1B" w:themeColor="accent3"/>
        </w:rPr>
        <w:t>o</w:t>
      </w:r>
      <w:bookmarkEnd w:id="12"/>
      <w:r w:rsidRPr="00676A27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Default="00990E71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3" w:name="_Toc183719924"/>
      <w:r w:rsidRPr="00676A27">
        <w:rPr>
          <w:rFonts w:ascii="Roboto" w:hAnsi="Roboto"/>
          <w:b/>
          <w:bCs/>
          <w:color w:val="ED7D1B" w:themeColor="accent3"/>
        </w:rPr>
        <w:lastRenderedPageBreak/>
        <w:t>Restriçõ</w:t>
      </w:r>
      <w:r w:rsidR="001C7AC2" w:rsidRPr="00676A27">
        <w:rPr>
          <w:rFonts w:ascii="Roboto" w:hAnsi="Roboto"/>
          <w:b/>
          <w:bCs/>
          <w:color w:val="ED7D1B" w:themeColor="accent3"/>
        </w:rPr>
        <w:t>es</w:t>
      </w:r>
      <w:bookmarkEnd w:id="13"/>
    </w:p>
    <w:p w14:paraId="01E96BDB" w14:textId="77777777" w:rsidR="00D169A4" w:rsidRPr="00D169A4" w:rsidRDefault="00D169A4" w:rsidP="00D169A4"/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Default="00EC0AAE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4" w:name="_Toc183719925"/>
      <w:r w:rsidRPr="00676A27">
        <w:rPr>
          <w:rFonts w:ascii="Roboto" w:hAnsi="Roboto"/>
          <w:b/>
          <w:bCs/>
          <w:color w:val="ED7D1B" w:themeColor="accent3"/>
        </w:rPr>
        <w:t>Premissas</w:t>
      </w:r>
      <w:bookmarkEnd w:id="14"/>
    </w:p>
    <w:p w14:paraId="63045CB0" w14:textId="77777777" w:rsidR="00D169A4" w:rsidRPr="00D169A4" w:rsidRDefault="00D169A4" w:rsidP="00D169A4"/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676A27" w:rsidRDefault="00EF497F" w:rsidP="005744D0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5" w:name="_Toc183719926"/>
      <w:r w:rsidRPr="00676A27">
        <w:rPr>
          <w:rFonts w:ascii="Roboto" w:hAnsi="Roboto"/>
          <w:b/>
          <w:bCs/>
          <w:color w:val="ED7D1B" w:themeColor="accent3"/>
        </w:rPr>
        <w:lastRenderedPageBreak/>
        <w:t>Ferramenta</w:t>
      </w:r>
      <w:r w:rsidR="00CE64CF" w:rsidRPr="00676A27">
        <w:rPr>
          <w:rFonts w:ascii="Roboto" w:hAnsi="Roboto"/>
          <w:b/>
          <w:bCs/>
          <w:color w:val="ED7D1B" w:themeColor="accent3"/>
        </w:rPr>
        <w:t>s</w:t>
      </w:r>
      <w:r w:rsidRPr="00676A27">
        <w:rPr>
          <w:rFonts w:ascii="Roboto" w:hAnsi="Roboto"/>
          <w:b/>
          <w:bCs/>
          <w:color w:val="ED7D1B" w:themeColor="accent3"/>
        </w:rPr>
        <w:t xml:space="preserve"> de Gestão</w:t>
      </w:r>
      <w:bookmarkEnd w:id="15"/>
    </w:p>
    <w:p w14:paraId="7C8BC452" w14:textId="0A3F5566" w:rsidR="005744D0" w:rsidRP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e GitHub.</w:t>
      </w: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0ADEB2CB" w14:textId="7B846AE5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  <w:r w:rsidR="0066682F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72405B70" w14:textId="080A03E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7B38280">
            <wp:extent cx="4831080" cy="2316864"/>
            <wp:effectExtent l="152400" t="152400" r="369570" b="369570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532" cy="2327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6A3" w14:textId="5A0BDFEC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</w:t>
      </w:r>
    </w:p>
    <w:p w14:paraId="3778C188" w14:textId="7912F5EF" w:rsidR="00DE019C" w:rsidRDefault="00C13584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anchor distT="0" distB="0" distL="114300" distR="114300" simplePos="0" relativeHeight="251661315" behindDoc="0" locked="0" layoutInCell="1" allowOverlap="1" wp14:anchorId="5A572882" wp14:editId="15EB0FA6">
            <wp:simplePos x="0" y="0"/>
            <wp:positionH relativeFrom="column">
              <wp:posOffset>-3175</wp:posOffset>
            </wp:positionH>
            <wp:positionV relativeFrom="paragraph">
              <wp:posOffset>176530</wp:posOffset>
            </wp:positionV>
            <wp:extent cx="5187925" cy="1980565"/>
            <wp:effectExtent l="152400" t="152400" r="356235" b="362585"/>
            <wp:wrapNone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5" cy="1980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7B6F1" w14:textId="0F1378EE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618836" w14:textId="77777777" w:rsidR="00D542E6" w:rsidRDefault="00D542E6" w:rsidP="00E7367B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9AF0DBB" w14:textId="77777777" w:rsidR="00D542E6" w:rsidRPr="00894031" w:rsidRDefault="00676A27" w:rsidP="00E7367B">
      <w:pPr>
        <w:pStyle w:val="SemEspaamento"/>
        <w:rPr>
          <w:rStyle w:val="Ttulo1Char"/>
          <w:color w:val="FF0054" w:themeColor="accent2"/>
        </w:rPr>
      </w:pPr>
      <w:bookmarkStart w:id="16" w:name="_Toc183719927"/>
      <w:r w:rsidRPr="00894031">
        <w:rPr>
          <w:rStyle w:val="Ttulo1Char"/>
          <w:rFonts w:ascii="Roboto" w:hAnsi="Roboto"/>
          <w:b/>
          <w:bCs/>
          <w:color w:val="FF0054" w:themeColor="accent2"/>
        </w:rPr>
        <w:lastRenderedPageBreak/>
        <w:t>Diagrama de Visão</w:t>
      </w:r>
      <w:bookmarkEnd w:id="16"/>
    </w:p>
    <w:p w14:paraId="45D9C213" w14:textId="77777777" w:rsidR="00D542E6" w:rsidRDefault="00D542E6" w:rsidP="00E7367B">
      <w:pPr>
        <w:pStyle w:val="SemEspaamento"/>
        <w:rPr>
          <w:rStyle w:val="Ttulo1Char"/>
        </w:rPr>
      </w:pPr>
    </w:p>
    <w:p w14:paraId="1F706909" w14:textId="4E58A8BF" w:rsidR="007F62B8" w:rsidRDefault="008F47E6" w:rsidP="00AA1936">
      <w:pPr>
        <w:pStyle w:val="SemEspaamento"/>
      </w:pPr>
      <w:r w:rsidRPr="00E7367B">
        <w:rPr>
          <w:rFonts w:ascii="Roboto" w:hAnsi="Roboto"/>
          <w:b/>
          <w:bCs/>
          <w:sz w:val="25"/>
          <w:szCs w:val="25"/>
        </w:rPr>
        <w:t xml:space="preserve">Um diagrama de visão de projeto é uma </w:t>
      </w:r>
      <w:r w:rsidRPr="00F8673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representação visual </w:t>
      </w:r>
      <w:r w:rsidRPr="00E7367B">
        <w:rPr>
          <w:rFonts w:ascii="Roboto" w:hAnsi="Roboto"/>
          <w:b/>
          <w:bCs/>
          <w:sz w:val="25"/>
          <w:szCs w:val="25"/>
        </w:rPr>
        <w:t>do plano do projeto</w:t>
      </w:r>
      <w:r w:rsidR="000A5A0E">
        <w:rPr>
          <w:rFonts w:ascii="Roboto" w:hAnsi="Roboto"/>
          <w:b/>
          <w:bCs/>
          <w:sz w:val="25"/>
          <w:szCs w:val="25"/>
        </w:rPr>
        <w:t xml:space="preserve"> e deve </w:t>
      </w:r>
      <w:r w:rsidRPr="00E7367B">
        <w:rPr>
          <w:rFonts w:ascii="Roboto" w:hAnsi="Roboto"/>
          <w:b/>
          <w:bCs/>
          <w:sz w:val="25"/>
          <w:szCs w:val="25"/>
        </w:rPr>
        <w:t>compila</w:t>
      </w:r>
      <w:r w:rsidR="00F8673F">
        <w:rPr>
          <w:rFonts w:ascii="Roboto" w:hAnsi="Roboto"/>
          <w:b/>
          <w:bCs/>
          <w:sz w:val="25"/>
          <w:szCs w:val="25"/>
        </w:rPr>
        <w:t>r</w:t>
      </w:r>
      <w:r w:rsidRPr="00E7367B">
        <w:rPr>
          <w:rFonts w:ascii="Roboto" w:hAnsi="Roboto"/>
          <w:b/>
          <w:bCs/>
          <w:sz w:val="25"/>
          <w:szCs w:val="25"/>
        </w:rPr>
        <w:t xml:space="preserve"> tudo o que se precisa realizar num só local</w:t>
      </w:r>
      <w:r w:rsidR="000A5A0E">
        <w:rPr>
          <w:rFonts w:ascii="Roboto" w:hAnsi="Roboto"/>
          <w:b/>
          <w:bCs/>
          <w:sz w:val="25"/>
          <w:szCs w:val="25"/>
        </w:rPr>
        <w:t xml:space="preserve">, </w:t>
      </w:r>
      <w:r w:rsidRPr="00E7367B">
        <w:rPr>
          <w:rFonts w:ascii="Roboto" w:hAnsi="Roboto"/>
          <w:b/>
          <w:bCs/>
          <w:sz w:val="25"/>
          <w:szCs w:val="25"/>
        </w:rPr>
        <w:t>ilustra</w:t>
      </w:r>
      <w:r w:rsidR="000A5A0E">
        <w:rPr>
          <w:rFonts w:ascii="Roboto" w:hAnsi="Roboto"/>
          <w:b/>
          <w:bCs/>
          <w:sz w:val="25"/>
          <w:szCs w:val="25"/>
        </w:rPr>
        <w:t>ndo</w:t>
      </w:r>
      <w:r w:rsidRPr="00E7367B">
        <w:rPr>
          <w:rFonts w:ascii="Roboto" w:hAnsi="Roboto"/>
          <w:b/>
          <w:bCs/>
          <w:sz w:val="25"/>
          <w:szCs w:val="25"/>
        </w:rPr>
        <w:t xml:space="preserve"> como cada entregável se enquadra no cronograma global e alinhado.</w:t>
      </w:r>
    </w:p>
    <w:p w14:paraId="093219CB" w14:textId="73BE3278" w:rsidR="007F62B8" w:rsidRDefault="007F62B8" w:rsidP="007F62B8">
      <w:r>
        <w:rPr>
          <w:noProof/>
        </w:rPr>
        <w:drawing>
          <wp:anchor distT="0" distB="0" distL="114300" distR="114300" simplePos="0" relativeHeight="251663363" behindDoc="0" locked="0" layoutInCell="1" allowOverlap="1" wp14:anchorId="62A311B7" wp14:editId="3BFC3E3E">
            <wp:simplePos x="0" y="0"/>
            <wp:positionH relativeFrom="column">
              <wp:posOffset>-3175</wp:posOffset>
            </wp:positionH>
            <wp:positionV relativeFrom="paragraph">
              <wp:posOffset>154940</wp:posOffset>
            </wp:positionV>
            <wp:extent cx="4754880" cy="2674308"/>
            <wp:effectExtent l="152400" t="152400" r="369570" b="354965"/>
            <wp:wrapNone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148" cy="2676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C8C7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838421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8ED70B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6E5BC247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3DF5863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4B9905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9DE1D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268D2FC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20B70598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4656A8A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0D532CC8" w14:textId="285E57AF" w:rsidR="00AA1936" w:rsidRDefault="00AA1936" w:rsidP="00AA1936">
      <w:pPr>
        <w:pStyle w:val="SemEspaamento"/>
        <w:rPr>
          <w:rStyle w:val="Ttulo1Char"/>
        </w:rPr>
      </w:pPr>
      <w:bookmarkStart w:id="17" w:name="_Toc183719928"/>
      <w:r w:rsidRPr="00D169A4">
        <w:rPr>
          <w:rStyle w:val="Ttulo1Char"/>
          <w:rFonts w:ascii="Roboto" w:hAnsi="Roboto"/>
          <w:b/>
          <w:bCs/>
          <w:color w:val="ED7D1B" w:themeColor="accent3"/>
        </w:rPr>
        <w:t xml:space="preserve">Diagrama de </w:t>
      </w:r>
      <w:r>
        <w:rPr>
          <w:rStyle w:val="Ttulo1Char"/>
          <w:rFonts w:ascii="Roboto" w:hAnsi="Roboto"/>
          <w:b/>
          <w:bCs/>
          <w:color w:val="ED7D1B" w:themeColor="accent3"/>
        </w:rPr>
        <w:t>negócio</w:t>
      </w:r>
      <w:bookmarkEnd w:id="17"/>
    </w:p>
    <w:p w14:paraId="4AE9A43C" w14:textId="77777777" w:rsidR="00AA1936" w:rsidRDefault="00AA1936" w:rsidP="00AA1936">
      <w:pPr>
        <w:pStyle w:val="SemEspaamento"/>
        <w:rPr>
          <w:rStyle w:val="Ttulo1Char"/>
        </w:rPr>
      </w:pPr>
    </w:p>
    <w:p w14:paraId="3FDCED57" w14:textId="48025962" w:rsidR="000A5A0E" w:rsidRDefault="004B738F" w:rsidP="007F62B8">
      <w:r w:rsidRPr="004B738F">
        <w:rPr>
          <w:rFonts w:ascii="Roboto" w:hAnsi="Roboto"/>
          <w:b/>
          <w:bCs/>
          <w:sz w:val="25"/>
          <w:szCs w:val="25"/>
        </w:rPr>
        <w:t>Um diagrama de TI de negócio é um desenho que mostra como a tecnologia ajuda a empresa a funcionar. Ele conecta as atividades da empresa com os sistemas e ferramentas usados, ajudando a entender como tudo trabalha junto para melhorar o desempenho</w:t>
      </w:r>
      <w:r w:rsidR="00816B32">
        <w:rPr>
          <w:rFonts w:ascii="Roboto" w:hAnsi="Roboto"/>
          <w:b/>
          <w:bCs/>
          <w:sz w:val="25"/>
          <w:szCs w:val="25"/>
        </w:rPr>
        <w:t xml:space="preserve">, </w:t>
      </w:r>
      <w:r w:rsidRPr="004B738F">
        <w:rPr>
          <w:rFonts w:ascii="Roboto" w:hAnsi="Roboto"/>
          <w:b/>
          <w:bCs/>
          <w:sz w:val="25"/>
          <w:szCs w:val="25"/>
        </w:rPr>
        <w:t>reduzir custos</w:t>
      </w:r>
      <w:r w:rsidR="00130B1D">
        <w:rPr>
          <w:rFonts w:ascii="Roboto" w:hAnsi="Roboto"/>
          <w:b/>
          <w:bCs/>
          <w:sz w:val="25"/>
          <w:szCs w:val="25"/>
        </w:rPr>
        <w:t xml:space="preserve"> e otimizar o processo.</w:t>
      </w:r>
    </w:p>
    <w:p w14:paraId="3EB0C306" w14:textId="57D3F351" w:rsidR="007F62B8" w:rsidRDefault="00612807" w:rsidP="007F62B8">
      <w:r>
        <w:rPr>
          <w:noProof/>
        </w:rPr>
        <w:drawing>
          <wp:inline distT="0" distB="0" distL="0" distR="0" wp14:anchorId="792A4C94" wp14:editId="4AA06DB7">
            <wp:extent cx="4671060" cy="2627534"/>
            <wp:effectExtent l="152400" t="152400" r="358140" b="363855"/>
            <wp:docPr id="2132183565" name="Imagem 7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3565" name="Imagem 7" descr="Diagrama, Linha do tempo&#10;&#10;Descrição gerada automaticamente com confiança mé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542" cy="26351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67711400" w:rsidR="00DE019C" w:rsidRPr="00D169A4" w:rsidRDefault="00DE019C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8" w:name="_Toc183719929"/>
      <w:r w:rsidRPr="00D169A4">
        <w:rPr>
          <w:rFonts w:ascii="Roboto" w:hAnsi="Roboto"/>
          <w:b/>
          <w:bCs/>
          <w:color w:val="ED7D1B" w:themeColor="accent3"/>
        </w:rPr>
        <w:t>R</w:t>
      </w:r>
      <w:r w:rsidR="00676A27" w:rsidRPr="00D169A4">
        <w:rPr>
          <w:rFonts w:ascii="Roboto" w:hAnsi="Roboto"/>
          <w:b/>
          <w:bCs/>
          <w:color w:val="ED7D1B" w:themeColor="accent3"/>
        </w:rPr>
        <w:t>eferências</w:t>
      </w:r>
      <w:bookmarkEnd w:id="18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Pr="00676A27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Style w:val="Hyperlink"/>
          <w:rFonts w:ascii="Roboto" w:hAnsi="Roboto"/>
          <w:b/>
          <w:bCs/>
          <w:i/>
          <w:iCs/>
          <w:color w:val="1D3243"/>
          <w:sz w:val="24"/>
          <w:szCs w:val="24"/>
          <w:u w:val="none"/>
        </w:rPr>
      </w:pPr>
      <w:hyperlink r:id="rId37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790A56B6" w14:textId="6CFCA517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8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https://unaids.org.br/2019/04/ods-3-sobre-saude-e-bem-estar-e-o-objetivo-do-mes-em-abril/</w:t>
        </w:r>
      </w:hyperlink>
    </w:p>
    <w:p w14:paraId="00511A60" w14:textId="730A8B24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9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https://www.cena.ufscar.br/mapeamento-do-mercado-de-animacao-no-brasil/</w:t>
        </w:r>
      </w:hyperlink>
    </w:p>
    <w:p w14:paraId="101A7EDC" w14:textId="77777777" w:rsidR="00676A27" w:rsidRDefault="00676A27" w:rsidP="00676A27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40"/>
      <w:footerReference w:type="default" r:id="rId41"/>
      <w:headerReference w:type="first" r:id="rId42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1F2688" w14:textId="77777777" w:rsidR="00313354" w:rsidRDefault="00313354" w:rsidP="00B311D9">
      <w:pPr>
        <w:spacing w:after="0" w:line="240" w:lineRule="auto"/>
      </w:pPr>
      <w:r>
        <w:separator/>
      </w:r>
    </w:p>
  </w:endnote>
  <w:endnote w:type="continuationSeparator" w:id="0">
    <w:p w14:paraId="4C542B41" w14:textId="77777777" w:rsidR="00313354" w:rsidRDefault="00313354" w:rsidP="00B311D9">
      <w:pPr>
        <w:spacing w:after="0" w:line="240" w:lineRule="auto"/>
      </w:pPr>
      <w:r>
        <w:continuationSeparator/>
      </w:r>
    </w:p>
  </w:endnote>
  <w:endnote w:type="continuationNotice" w:id="1">
    <w:p w14:paraId="717B29DD" w14:textId="77777777" w:rsidR="00313354" w:rsidRDefault="0031335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E22F85" w14:textId="77777777" w:rsidR="00313354" w:rsidRDefault="00313354" w:rsidP="00B311D9">
      <w:pPr>
        <w:spacing w:after="0" w:line="240" w:lineRule="auto"/>
      </w:pPr>
      <w:r>
        <w:separator/>
      </w:r>
    </w:p>
  </w:footnote>
  <w:footnote w:type="continuationSeparator" w:id="0">
    <w:p w14:paraId="2BA1ABEF" w14:textId="77777777" w:rsidR="00313354" w:rsidRDefault="00313354" w:rsidP="00B311D9">
      <w:pPr>
        <w:spacing w:after="0" w:line="240" w:lineRule="auto"/>
      </w:pPr>
      <w:r>
        <w:continuationSeparator/>
      </w:r>
    </w:p>
  </w:footnote>
  <w:footnote w:type="continuationNotice" w:id="1">
    <w:p w14:paraId="67248898" w14:textId="77777777" w:rsidR="00313354" w:rsidRDefault="0031335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020D4"/>
    <w:rsid w:val="00011931"/>
    <w:rsid w:val="00011C15"/>
    <w:rsid w:val="000333FF"/>
    <w:rsid w:val="00034B2E"/>
    <w:rsid w:val="000462D1"/>
    <w:rsid w:val="00051CBA"/>
    <w:rsid w:val="00055555"/>
    <w:rsid w:val="00060960"/>
    <w:rsid w:val="00060AB5"/>
    <w:rsid w:val="00060D06"/>
    <w:rsid w:val="00062205"/>
    <w:rsid w:val="000630FC"/>
    <w:rsid w:val="0006445D"/>
    <w:rsid w:val="000675D5"/>
    <w:rsid w:val="00067A79"/>
    <w:rsid w:val="0007250E"/>
    <w:rsid w:val="00090E0C"/>
    <w:rsid w:val="00092EEF"/>
    <w:rsid w:val="00096F31"/>
    <w:rsid w:val="000A5A0E"/>
    <w:rsid w:val="000A79D7"/>
    <w:rsid w:val="000C1D18"/>
    <w:rsid w:val="000D2660"/>
    <w:rsid w:val="000D73B7"/>
    <w:rsid w:val="000E05F0"/>
    <w:rsid w:val="000F2696"/>
    <w:rsid w:val="000F2CFD"/>
    <w:rsid w:val="000F3BE9"/>
    <w:rsid w:val="00104557"/>
    <w:rsid w:val="00112831"/>
    <w:rsid w:val="00126845"/>
    <w:rsid w:val="00126F67"/>
    <w:rsid w:val="00130B1D"/>
    <w:rsid w:val="0013211E"/>
    <w:rsid w:val="001409F1"/>
    <w:rsid w:val="00141437"/>
    <w:rsid w:val="00143A9A"/>
    <w:rsid w:val="00152DB5"/>
    <w:rsid w:val="00160AA7"/>
    <w:rsid w:val="00162C39"/>
    <w:rsid w:val="00167DE1"/>
    <w:rsid w:val="00171A5A"/>
    <w:rsid w:val="0017313B"/>
    <w:rsid w:val="001758BE"/>
    <w:rsid w:val="00176A79"/>
    <w:rsid w:val="00180AC9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1F657A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60ABA"/>
    <w:rsid w:val="00280DE1"/>
    <w:rsid w:val="00296C76"/>
    <w:rsid w:val="00296CDB"/>
    <w:rsid w:val="002A09C7"/>
    <w:rsid w:val="002B0C64"/>
    <w:rsid w:val="002B22AB"/>
    <w:rsid w:val="002B4F57"/>
    <w:rsid w:val="002B54C1"/>
    <w:rsid w:val="002C1432"/>
    <w:rsid w:val="002D0D1E"/>
    <w:rsid w:val="002D6656"/>
    <w:rsid w:val="002F04F4"/>
    <w:rsid w:val="002F5A68"/>
    <w:rsid w:val="002F5FAB"/>
    <w:rsid w:val="003049F4"/>
    <w:rsid w:val="00310C5C"/>
    <w:rsid w:val="00312602"/>
    <w:rsid w:val="00313354"/>
    <w:rsid w:val="003210EE"/>
    <w:rsid w:val="003234B9"/>
    <w:rsid w:val="00323755"/>
    <w:rsid w:val="00326179"/>
    <w:rsid w:val="003267C3"/>
    <w:rsid w:val="003320A8"/>
    <w:rsid w:val="00340120"/>
    <w:rsid w:val="0034463F"/>
    <w:rsid w:val="00355050"/>
    <w:rsid w:val="00360F43"/>
    <w:rsid w:val="00362F9C"/>
    <w:rsid w:val="00363161"/>
    <w:rsid w:val="00363C06"/>
    <w:rsid w:val="003664DD"/>
    <w:rsid w:val="0038094D"/>
    <w:rsid w:val="00391115"/>
    <w:rsid w:val="00393706"/>
    <w:rsid w:val="00394F41"/>
    <w:rsid w:val="003A2D4E"/>
    <w:rsid w:val="003A6AC6"/>
    <w:rsid w:val="003B279C"/>
    <w:rsid w:val="003B31A2"/>
    <w:rsid w:val="003C58FA"/>
    <w:rsid w:val="003C6847"/>
    <w:rsid w:val="003C6DE2"/>
    <w:rsid w:val="003E71D8"/>
    <w:rsid w:val="003F1F4E"/>
    <w:rsid w:val="003F2E86"/>
    <w:rsid w:val="00407FD3"/>
    <w:rsid w:val="00411EE2"/>
    <w:rsid w:val="0041329C"/>
    <w:rsid w:val="00417373"/>
    <w:rsid w:val="00422D8B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0760"/>
    <w:rsid w:val="004B6D56"/>
    <w:rsid w:val="004B72DA"/>
    <w:rsid w:val="004B738F"/>
    <w:rsid w:val="004C037D"/>
    <w:rsid w:val="004C175D"/>
    <w:rsid w:val="004D31A1"/>
    <w:rsid w:val="004D6083"/>
    <w:rsid w:val="004E4CB6"/>
    <w:rsid w:val="004F0C4B"/>
    <w:rsid w:val="00504732"/>
    <w:rsid w:val="00522E27"/>
    <w:rsid w:val="00527EF5"/>
    <w:rsid w:val="00527F5C"/>
    <w:rsid w:val="00530BE2"/>
    <w:rsid w:val="00533BC1"/>
    <w:rsid w:val="005345C4"/>
    <w:rsid w:val="005370DF"/>
    <w:rsid w:val="005415CC"/>
    <w:rsid w:val="005423E9"/>
    <w:rsid w:val="005461DE"/>
    <w:rsid w:val="0055482D"/>
    <w:rsid w:val="00554960"/>
    <w:rsid w:val="00570D0E"/>
    <w:rsid w:val="00572652"/>
    <w:rsid w:val="005744D0"/>
    <w:rsid w:val="00597842"/>
    <w:rsid w:val="005B24CB"/>
    <w:rsid w:val="005B2F27"/>
    <w:rsid w:val="005B371C"/>
    <w:rsid w:val="005C29F8"/>
    <w:rsid w:val="005D3255"/>
    <w:rsid w:val="005F5F74"/>
    <w:rsid w:val="00602782"/>
    <w:rsid w:val="00605DF5"/>
    <w:rsid w:val="00612807"/>
    <w:rsid w:val="00617E86"/>
    <w:rsid w:val="00630CD8"/>
    <w:rsid w:val="00636C10"/>
    <w:rsid w:val="0065243B"/>
    <w:rsid w:val="006560B1"/>
    <w:rsid w:val="00657BF1"/>
    <w:rsid w:val="006628E7"/>
    <w:rsid w:val="0066682F"/>
    <w:rsid w:val="00672AB8"/>
    <w:rsid w:val="00672E29"/>
    <w:rsid w:val="00676A27"/>
    <w:rsid w:val="00682FA5"/>
    <w:rsid w:val="006834EA"/>
    <w:rsid w:val="006A02D3"/>
    <w:rsid w:val="006B5DB4"/>
    <w:rsid w:val="006C467D"/>
    <w:rsid w:val="006D1E71"/>
    <w:rsid w:val="006D7018"/>
    <w:rsid w:val="006F089A"/>
    <w:rsid w:val="006F3DA6"/>
    <w:rsid w:val="006F5216"/>
    <w:rsid w:val="00706FB9"/>
    <w:rsid w:val="00716C3D"/>
    <w:rsid w:val="00717AAA"/>
    <w:rsid w:val="00723C27"/>
    <w:rsid w:val="00726621"/>
    <w:rsid w:val="00727480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B0EC3"/>
    <w:rsid w:val="007C3073"/>
    <w:rsid w:val="007C5E6B"/>
    <w:rsid w:val="007D23C9"/>
    <w:rsid w:val="007D384E"/>
    <w:rsid w:val="007D3CD8"/>
    <w:rsid w:val="007E0191"/>
    <w:rsid w:val="007F1153"/>
    <w:rsid w:val="007F62B8"/>
    <w:rsid w:val="00800AFE"/>
    <w:rsid w:val="00800F63"/>
    <w:rsid w:val="00805105"/>
    <w:rsid w:val="00806E4F"/>
    <w:rsid w:val="00816B32"/>
    <w:rsid w:val="0082027A"/>
    <w:rsid w:val="00820D83"/>
    <w:rsid w:val="00830E25"/>
    <w:rsid w:val="00832FC5"/>
    <w:rsid w:val="00833A1C"/>
    <w:rsid w:val="00834880"/>
    <w:rsid w:val="0083629A"/>
    <w:rsid w:val="00837F26"/>
    <w:rsid w:val="00846911"/>
    <w:rsid w:val="0085600C"/>
    <w:rsid w:val="00874C3A"/>
    <w:rsid w:val="0088058A"/>
    <w:rsid w:val="008879ED"/>
    <w:rsid w:val="00891878"/>
    <w:rsid w:val="00894031"/>
    <w:rsid w:val="008B2A7C"/>
    <w:rsid w:val="008C1D5A"/>
    <w:rsid w:val="008C3696"/>
    <w:rsid w:val="008C55E9"/>
    <w:rsid w:val="008C7932"/>
    <w:rsid w:val="008D3B1F"/>
    <w:rsid w:val="008E3392"/>
    <w:rsid w:val="008F2CFF"/>
    <w:rsid w:val="008F47E6"/>
    <w:rsid w:val="00905ECF"/>
    <w:rsid w:val="0092511D"/>
    <w:rsid w:val="00930163"/>
    <w:rsid w:val="009500ED"/>
    <w:rsid w:val="0095445C"/>
    <w:rsid w:val="009602CC"/>
    <w:rsid w:val="00964286"/>
    <w:rsid w:val="0096781D"/>
    <w:rsid w:val="00990E71"/>
    <w:rsid w:val="009A2050"/>
    <w:rsid w:val="009B4C07"/>
    <w:rsid w:val="009B6E2E"/>
    <w:rsid w:val="009B6E4F"/>
    <w:rsid w:val="009C12DD"/>
    <w:rsid w:val="009C2587"/>
    <w:rsid w:val="009C4B31"/>
    <w:rsid w:val="009C639F"/>
    <w:rsid w:val="009C6725"/>
    <w:rsid w:val="009D347A"/>
    <w:rsid w:val="009D637F"/>
    <w:rsid w:val="009E071D"/>
    <w:rsid w:val="009F0DF8"/>
    <w:rsid w:val="009F2CC8"/>
    <w:rsid w:val="009F67C5"/>
    <w:rsid w:val="00A0195B"/>
    <w:rsid w:val="00A07313"/>
    <w:rsid w:val="00A11858"/>
    <w:rsid w:val="00A413E0"/>
    <w:rsid w:val="00A438C9"/>
    <w:rsid w:val="00A50CAE"/>
    <w:rsid w:val="00A5264D"/>
    <w:rsid w:val="00A63E9D"/>
    <w:rsid w:val="00A7023A"/>
    <w:rsid w:val="00A70E3A"/>
    <w:rsid w:val="00A711F1"/>
    <w:rsid w:val="00A71B87"/>
    <w:rsid w:val="00A74A23"/>
    <w:rsid w:val="00A76A92"/>
    <w:rsid w:val="00A839F3"/>
    <w:rsid w:val="00A965F9"/>
    <w:rsid w:val="00AA1936"/>
    <w:rsid w:val="00AA2E00"/>
    <w:rsid w:val="00AA52EA"/>
    <w:rsid w:val="00AB0B87"/>
    <w:rsid w:val="00AB2D0B"/>
    <w:rsid w:val="00AC1039"/>
    <w:rsid w:val="00AC42A4"/>
    <w:rsid w:val="00AC44C1"/>
    <w:rsid w:val="00AE7738"/>
    <w:rsid w:val="00AF6C19"/>
    <w:rsid w:val="00B005FE"/>
    <w:rsid w:val="00B07074"/>
    <w:rsid w:val="00B07523"/>
    <w:rsid w:val="00B2115A"/>
    <w:rsid w:val="00B247C4"/>
    <w:rsid w:val="00B24E67"/>
    <w:rsid w:val="00B311D9"/>
    <w:rsid w:val="00B372DD"/>
    <w:rsid w:val="00B42396"/>
    <w:rsid w:val="00B43B5F"/>
    <w:rsid w:val="00B55D76"/>
    <w:rsid w:val="00B57217"/>
    <w:rsid w:val="00B61203"/>
    <w:rsid w:val="00B65069"/>
    <w:rsid w:val="00B8151A"/>
    <w:rsid w:val="00B82B1B"/>
    <w:rsid w:val="00B92893"/>
    <w:rsid w:val="00B95208"/>
    <w:rsid w:val="00B9546A"/>
    <w:rsid w:val="00B95562"/>
    <w:rsid w:val="00BA194D"/>
    <w:rsid w:val="00BA3875"/>
    <w:rsid w:val="00BB5EA2"/>
    <w:rsid w:val="00BC0927"/>
    <w:rsid w:val="00BC35BD"/>
    <w:rsid w:val="00BC5F32"/>
    <w:rsid w:val="00BD0C04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119A"/>
    <w:rsid w:val="00C13584"/>
    <w:rsid w:val="00C17D15"/>
    <w:rsid w:val="00C22199"/>
    <w:rsid w:val="00C25E32"/>
    <w:rsid w:val="00C33113"/>
    <w:rsid w:val="00C33B97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41C8"/>
    <w:rsid w:val="00CD5E13"/>
    <w:rsid w:val="00CE32D3"/>
    <w:rsid w:val="00CE64CF"/>
    <w:rsid w:val="00CF10A2"/>
    <w:rsid w:val="00CF3B00"/>
    <w:rsid w:val="00CF6D6E"/>
    <w:rsid w:val="00D00FF7"/>
    <w:rsid w:val="00D1034C"/>
    <w:rsid w:val="00D1518A"/>
    <w:rsid w:val="00D169A4"/>
    <w:rsid w:val="00D23F70"/>
    <w:rsid w:val="00D24D78"/>
    <w:rsid w:val="00D3528F"/>
    <w:rsid w:val="00D36CFC"/>
    <w:rsid w:val="00D4393A"/>
    <w:rsid w:val="00D44028"/>
    <w:rsid w:val="00D47B1D"/>
    <w:rsid w:val="00D524E4"/>
    <w:rsid w:val="00D542E6"/>
    <w:rsid w:val="00D6020F"/>
    <w:rsid w:val="00D66D69"/>
    <w:rsid w:val="00D75EA6"/>
    <w:rsid w:val="00D77B72"/>
    <w:rsid w:val="00D806F7"/>
    <w:rsid w:val="00D92804"/>
    <w:rsid w:val="00DA2555"/>
    <w:rsid w:val="00DB3AD9"/>
    <w:rsid w:val="00DB47B8"/>
    <w:rsid w:val="00DB71E9"/>
    <w:rsid w:val="00DC139D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26137"/>
    <w:rsid w:val="00E32744"/>
    <w:rsid w:val="00E34559"/>
    <w:rsid w:val="00E34D8A"/>
    <w:rsid w:val="00E35921"/>
    <w:rsid w:val="00E60EC1"/>
    <w:rsid w:val="00E63AF0"/>
    <w:rsid w:val="00E6744C"/>
    <w:rsid w:val="00E733CF"/>
    <w:rsid w:val="00E7367B"/>
    <w:rsid w:val="00E74A97"/>
    <w:rsid w:val="00E85960"/>
    <w:rsid w:val="00E87041"/>
    <w:rsid w:val="00EA5689"/>
    <w:rsid w:val="00EB3793"/>
    <w:rsid w:val="00EC0919"/>
    <w:rsid w:val="00EC0AAE"/>
    <w:rsid w:val="00EC68EA"/>
    <w:rsid w:val="00ED6FA7"/>
    <w:rsid w:val="00EE0B77"/>
    <w:rsid w:val="00EF497F"/>
    <w:rsid w:val="00EF555C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8673F"/>
    <w:rsid w:val="00F921E4"/>
    <w:rsid w:val="00F93675"/>
    <w:rsid w:val="00FA194D"/>
    <w:rsid w:val="00FA4E87"/>
    <w:rsid w:val="00FB4C24"/>
    <w:rsid w:val="00FC1FB9"/>
    <w:rsid w:val="00FC2077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A27"/>
  </w:style>
  <w:style w:type="paragraph" w:styleId="Ttulo1">
    <w:name w:val="heading 1"/>
    <w:basedOn w:val="Normal"/>
    <w:next w:val="Normal"/>
    <w:link w:val="Ttulo1Char"/>
    <w:uiPriority w:val="9"/>
    <w:qFormat/>
    <w:rsid w:val="00676A27"/>
    <w:pPr>
      <w:keepNext/>
      <w:keepLines/>
      <w:pBdr>
        <w:left w:val="single" w:sz="12" w:space="12" w:color="FF005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6A2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76A27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676A2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76A2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76A2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76A2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76A2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76A2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76A27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676A27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676A27"/>
    <w:pPr>
      <w:spacing w:line="240" w:lineRule="auto"/>
    </w:pPr>
    <w:rPr>
      <w:b/>
      <w:bCs/>
      <w:color w:val="FF0054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676A2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676A2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76A2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676A27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676A2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676A27"/>
    <w:rPr>
      <w:rFonts w:asciiTheme="minorHAnsi" w:eastAsiaTheme="minorEastAsia" w:hAnsiTheme="minorHAnsi" w:cstheme="minorBidi"/>
      <w:i/>
      <w:iCs/>
      <w:color w:val="BF003E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676A2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676A2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676A27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76A2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76A27"/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676A2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676A27"/>
    <w:rPr>
      <w:rFonts w:asciiTheme="minorHAnsi" w:eastAsiaTheme="minorEastAsia" w:hAnsiTheme="minorHAnsi" w:cstheme="minorBidi"/>
      <w:b/>
      <w:bCs/>
      <w:i/>
      <w:iCs/>
      <w:color w:val="BF003E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676A2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676A2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676A2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6A2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676A27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www.cena.ufscar.br/mapeamento-do-mercado-de-animacao-no-brasil/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s://bitniks.com.br/sussuros-do-coracao/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yperlink" Target="https://stayrelevant.globant.com/pt-br/technology/media-entertainment/principais-tendencias-midia-entretenimento/" TargetMode="External"/><Relationship Id="rId37" Type="http://schemas.openxmlformats.org/officeDocument/2006/relationships/hyperlink" Target="https://petletras.paginas.ufsc.br/2021/11/17/animacao-como-critica-social-na-obra-de-hayao-miyazaki/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microsoft.com/office/2007/relationships/hdphoto" Target="media/hdphoto1.wdp"/><Relationship Id="rId23" Type="http://schemas.microsoft.com/office/2007/relationships/hdphoto" Target="media/hdphoto4.wdp"/><Relationship Id="rId28" Type="http://schemas.openxmlformats.org/officeDocument/2006/relationships/image" Target="media/image14.png"/><Relationship Id="rId36" Type="http://schemas.openxmlformats.org/officeDocument/2006/relationships/hyperlink" Target="https://midianinja.org/hayao-miyazaki-e-o-studio-ghibli-o-encanto-da-meticulosidade-cinematografica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hyperlink" Target="https://www.gov.br/cultura/pt-br/assuntos/noticias/setores-do-micbr-investimentos-no-setor-audiovisual-chegam-a-r-2-4-bilhoes-em-2023" TargetMode="External"/><Relationship Id="rId35" Type="http://schemas.openxmlformats.org/officeDocument/2006/relationships/hyperlink" Target="https://thaiteixeira.medium.com/como-os-filmes-de-hayao-miyazaki-refletem-suas-viv%C3%AAncias-e-princ%C3%ADpios-e0e50a0c3c6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microsoft.com/office/2007/relationships/hdphoto" Target="media/hdphoto2.wdp"/><Relationship Id="rId25" Type="http://schemas.openxmlformats.org/officeDocument/2006/relationships/image" Target="media/image11.png"/><Relationship Id="rId33" Type="http://schemas.openxmlformats.org/officeDocument/2006/relationships/hyperlink" Target="https://www.meioemensagem.com.br/midia/como-o-setor-de-animacao-foi-impactado-pela-pandemia" TargetMode="External"/><Relationship Id="rId38" Type="http://schemas.openxmlformats.org/officeDocument/2006/relationships/hyperlink" Target="https://unaids.org.br/2019/04/ods-3-sobre-saude-e-bem-estar-e-o-objetivo-do-mes-em-abril/" TargetMode="External"/><Relationship Id="rId20" Type="http://schemas.microsoft.com/office/2007/relationships/hdphoto" Target="media/hdphoto3.wdp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0020D4"/>
    <w:rsid w:val="00152DB5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3629A"/>
    <w:rsid w:val="008A5728"/>
    <w:rsid w:val="00905ECF"/>
    <w:rsid w:val="009B3C5A"/>
    <w:rsid w:val="009F67C5"/>
    <w:rsid w:val="00A0195B"/>
    <w:rsid w:val="00A43E75"/>
    <w:rsid w:val="00A70E3A"/>
    <w:rsid w:val="00B07523"/>
    <w:rsid w:val="00C33113"/>
    <w:rsid w:val="00CC771A"/>
    <w:rsid w:val="00CD3305"/>
    <w:rsid w:val="00D36CFC"/>
    <w:rsid w:val="00DB6F78"/>
    <w:rsid w:val="00DC40D2"/>
    <w:rsid w:val="00DE121B"/>
    <w:rsid w:val="00E32744"/>
    <w:rsid w:val="00E5597A"/>
    <w:rsid w:val="00EA5689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20</Pages>
  <Words>3380</Words>
  <Characters>18256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21593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11</cp:revision>
  <cp:lastPrinted>2024-09-18T02:49:00Z</cp:lastPrinted>
  <dcterms:created xsi:type="dcterms:W3CDTF">2024-11-08T20:29:00Z</dcterms:created>
  <dcterms:modified xsi:type="dcterms:W3CDTF">2024-11-29T00:07:00Z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